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DD" w:rsidRPr="001A15DD" w:rsidRDefault="001A15DD" w:rsidP="001A15DD">
      <w:pPr>
        <w:jc w:val="center"/>
        <w:rPr>
          <w:b/>
          <w:sz w:val="40"/>
          <w:szCs w:val="40"/>
        </w:rPr>
      </w:pPr>
      <w:r w:rsidRPr="001A15DD">
        <w:rPr>
          <w:b/>
          <w:sz w:val="40"/>
          <w:szCs w:val="40"/>
        </w:rPr>
        <w:t>Перелік тем для самостійного вивчення на період карантину для студентів 1 курсу медичного факультету</w:t>
      </w:r>
      <w:r w:rsidRPr="001A15DD">
        <w:rPr>
          <w:b/>
          <w:sz w:val="40"/>
          <w:szCs w:val="40"/>
        </w:rPr>
        <w:t xml:space="preserve"> ( медична психологія)</w:t>
      </w:r>
      <w:r w:rsidRPr="001A15DD">
        <w:rPr>
          <w:b/>
          <w:sz w:val="40"/>
          <w:szCs w:val="40"/>
        </w:rPr>
        <w:t>.</w:t>
      </w:r>
    </w:p>
    <w:p w:rsidR="001A15DD" w:rsidRDefault="001A15DD" w:rsidP="001A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1A15DD" w:rsidRDefault="001A15DD" w:rsidP="001A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1A15DD" w:rsidRPr="001A15DD" w:rsidRDefault="001A15DD" w:rsidP="001A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Тема 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7-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8. Нервова система. Анатомія Спинного мозку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Ембріогенез головного мозку.  Відділи мозку. Анатомія довгастого мозку.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</w:t>
      </w:r>
    </w:p>
    <w:p w:rsidR="001A15DD" w:rsidRPr="001A15DD" w:rsidRDefault="001A15DD" w:rsidP="001A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1A15DD" w:rsidRPr="001A15DD" w:rsidRDefault="001A15DD" w:rsidP="001A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Тема 4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-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50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. Анатомія заднього мозку. Міст і мозочок. Ромбоподібна ямка, четвертий шлуночок. Проекція </w:t>
      </w:r>
      <w:proofErr w:type="spellStart"/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ядер</w:t>
      </w:r>
      <w:proofErr w:type="spellEnd"/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черепних нервів на ромбоподібну ямку. Анатомія середнього мозку.</w:t>
      </w:r>
    </w:p>
    <w:p w:rsidR="001A15DD" w:rsidRPr="001A15DD" w:rsidRDefault="001A15DD" w:rsidP="001A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1A15DD" w:rsidRPr="001A15DD" w:rsidRDefault="001A15DD" w:rsidP="001A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Тема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51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-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52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. Проміжний мозок, III шлуночок. </w:t>
      </w:r>
      <w:proofErr w:type="spellStart"/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Гіпоталямо-гіпофізарна</w:t>
      </w:r>
      <w:proofErr w:type="spellEnd"/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система.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Нюховий мозок. </w:t>
      </w:r>
      <w:r w:rsidRPr="001A15D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 пара черепних нервів . Базальні ядра півкуль. Топографія білої речовини півкуль головного мозку.</w:t>
      </w:r>
    </w:p>
    <w:p w:rsidR="001A15DD" w:rsidRPr="001A15DD" w:rsidRDefault="001A15DD" w:rsidP="001A1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F484B" w:rsidRPr="001A15DD" w:rsidRDefault="00BF484B">
      <w:pPr>
        <w:rPr>
          <w:sz w:val="24"/>
          <w:szCs w:val="24"/>
        </w:rPr>
      </w:pPr>
      <w:bookmarkStart w:id="0" w:name="_GoBack"/>
      <w:bookmarkEnd w:id="0"/>
    </w:p>
    <w:sectPr w:rsidR="00BF484B" w:rsidRPr="001A1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DD"/>
    <w:rsid w:val="001A15DD"/>
    <w:rsid w:val="00B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E8FE"/>
  <w15:chartTrackingRefBased/>
  <w15:docId w15:val="{22A5C837-5E0F-445E-A5E3-091E214D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2020-03-12T11:28:00Z</dcterms:created>
  <dcterms:modified xsi:type="dcterms:W3CDTF">2020-03-12T11:41:00Z</dcterms:modified>
</cp:coreProperties>
</file>