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C9C" w:rsidRPr="00393C96" w:rsidRDefault="00551C9C" w:rsidP="00551C9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393C9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Види</w:t>
      </w:r>
      <w:proofErr w:type="spellEnd"/>
      <w:r w:rsidRPr="00393C9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393C9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самост</w:t>
      </w:r>
      <w:bookmarkStart w:id="0" w:name="_GoBack"/>
      <w:bookmarkEnd w:id="0"/>
      <w:r w:rsidRPr="00393C9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ійної</w:t>
      </w:r>
      <w:proofErr w:type="spellEnd"/>
      <w:r w:rsidRPr="00393C9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393C9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роботи</w:t>
      </w:r>
      <w:proofErr w:type="spellEnd"/>
      <w:r w:rsidRPr="00393C9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393C9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студентів</w:t>
      </w:r>
      <w:proofErr w:type="spellEnd"/>
      <w:r w:rsidRPr="00393C9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(СРС) та </w:t>
      </w:r>
      <w:proofErr w:type="spellStart"/>
      <w:r w:rsidRPr="00393C9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її</w:t>
      </w:r>
      <w:proofErr w:type="spellEnd"/>
      <w:r w:rsidRPr="00393C9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контроль</w:t>
      </w:r>
    </w:p>
    <w:p w:rsidR="00551C9C" w:rsidRPr="00393C96" w:rsidRDefault="00551C9C" w:rsidP="00551C9C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6740"/>
        <w:gridCol w:w="1417"/>
        <w:gridCol w:w="1418"/>
      </w:tblGrid>
      <w:tr w:rsidR="00551C9C" w:rsidRPr="00393C96" w:rsidTr="00F3762A">
        <w:tc>
          <w:tcPr>
            <w:tcW w:w="632" w:type="dxa"/>
          </w:tcPr>
          <w:p w:rsidR="00551C9C" w:rsidRPr="00393C96" w:rsidRDefault="00551C9C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6740" w:type="dxa"/>
          </w:tcPr>
          <w:p w:rsidR="00551C9C" w:rsidRPr="00393C96" w:rsidRDefault="00551C9C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</w:t>
            </w:r>
          </w:p>
        </w:tc>
        <w:tc>
          <w:tcPr>
            <w:tcW w:w="1417" w:type="dxa"/>
          </w:tcPr>
          <w:p w:rsidR="00551C9C" w:rsidRPr="00393C96" w:rsidRDefault="00551C9C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годин</w:t>
            </w:r>
          </w:p>
        </w:tc>
        <w:tc>
          <w:tcPr>
            <w:tcW w:w="1418" w:type="dxa"/>
          </w:tcPr>
          <w:p w:rsidR="00551C9C" w:rsidRPr="00393C96" w:rsidRDefault="00551C9C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Вид контролю</w:t>
            </w:r>
          </w:p>
        </w:tc>
      </w:tr>
      <w:tr w:rsidR="00551C9C" w:rsidRPr="00393C96" w:rsidTr="00F3762A">
        <w:tc>
          <w:tcPr>
            <w:tcW w:w="632" w:type="dxa"/>
          </w:tcPr>
          <w:p w:rsidR="00551C9C" w:rsidRPr="00393C96" w:rsidRDefault="00551C9C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740" w:type="dxa"/>
          </w:tcPr>
          <w:p w:rsidR="00551C9C" w:rsidRPr="00393C96" w:rsidRDefault="00551C9C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Підготовка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практичних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занять –</w:t>
            </w:r>
          </w:p>
          <w:p w:rsidR="00551C9C" w:rsidRPr="00393C96" w:rsidRDefault="00551C9C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теоретична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підготовка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опрацювання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практичних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навичок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7" w:type="dxa"/>
          </w:tcPr>
          <w:p w:rsidR="00551C9C" w:rsidRPr="00393C96" w:rsidRDefault="00551C9C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551C9C" w:rsidRPr="00393C96" w:rsidRDefault="00551C9C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Поточний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контроль на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практичних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заняттях</w:t>
            </w:r>
            <w:proofErr w:type="spellEnd"/>
          </w:p>
        </w:tc>
      </w:tr>
      <w:tr w:rsidR="00551C9C" w:rsidRPr="00393C96" w:rsidTr="00F3762A">
        <w:tc>
          <w:tcPr>
            <w:tcW w:w="632" w:type="dxa"/>
          </w:tcPr>
          <w:p w:rsidR="00551C9C" w:rsidRPr="00393C96" w:rsidRDefault="00551C9C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6740" w:type="dxa"/>
          </w:tcPr>
          <w:p w:rsidR="00551C9C" w:rsidRPr="00393C96" w:rsidRDefault="00551C9C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Самостійне опрацювання тем, які не входять до плану практичних занять:</w:t>
            </w:r>
          </w:p>
          <w:p w:rsidR="00551C9C" w:rsidRPr="00393C96" w:rsidRDefault="00551C9C" w:rsidP="00551C9C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Вікові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особливостірозвитку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кісткової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тканини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  <w:p w:rsidR="00551C9C" w:rsidRPr="00393C96" w:rsidRDefault="00551C9C" w:rsidP="00551C9C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Вікові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осьового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скелета.</w:t>
            </w:r>
          </w:p>
          <w:p w:rsidR="00551C9C" w:rsidRPr="00393C96" w:rsidRDefault="00551C9C" w:rsidP="00551C9C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Вікові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</w:t>
            </w:r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єднань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черепа</w:t>
            </w:r>
          </w:p>
          <w:p w:rsidR="00551C9C" w:rsidRPr="00393C96" w:rsidRDefault="00551C9C" w:rsidP="00551C9C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Вікові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</w:t>
            </w:r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єднань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тулуба</w:t>
            </w:r>
            <w:proofErr w:type="spellEnd"/>
          </w:p>
          <w:p w:rsidR="00551C9C" w:rsidRPr="00393C96" w:rsidRDefault="00551C9C" w:rsidP="00551C9C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Аномалії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черепа.</w:t>
            </w:r>
          </w:p>
          <w:p w:rsidR="00551C9C" w:rsidRPr="00393C96" w:rsidRDefault="00551C9C" w:rsidP="00551C9C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ембріогенезу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м’язів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голови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шиї</w:t>
            </w:r>
            <w:proofErr w:type="spellEnd"/>
          </w:p>
          <w:p w:rsidR="00551C9C" w:rsidRPr="00393C96" w:rsidRDefault="00551C9C" w:rsidP="00551C9C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формування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травної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  <w:p w:rsidR="00551C9C" w:rsidRPr="00393C96" w:rsidRDefault="00551C9C" w:rsidP="00551C9C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Аномалії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ротової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порожнини</w:t>
            </w:r>
            <w:proofErr w:type="spellEnd"/>
          </w:p>
          <w:p w:rsidR="00551C9C" w:rsidRPr="00393C96" w:rsidRDefault="00551C9C" w:rsidP="00551C9C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Аномалії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зубів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  <w:p w:rsidR="00551C9C" w:rsidRPr="00393C96" w:rsidRDefault="00551C9C" w:rsidP="00551C9C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Вікові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сосбливості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дихальної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системи</w:t>
            </w:r>
            <w:proofErr w:type="spellEnd"/>
          </w:p>
          <w:p w:rsidR="00551C9C" w:rsidRPr="00393C96" w:rsidRDefault="00551C9C" w:rsidP="00551C9C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Вікові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осбливості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сечостатевої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системи</w:t>
            </w:r>
            <w:proofErr w:type="spellEnd"/>
          </w:p>
          <w:p w:rsidR="00551C9C" w:rsidRPr="00393C96" w:rsidRDefault="00551C9C" w:rsidP="00551C9C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Вікові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сосбливості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ЦНС</w:t>
            </w:r>
          </w:p>
          <w:p w:rsidR="00551C9C" w:rsidRPr="00393C96" w:rsidRDefault="00551C9C" w:rsidP="00551C9C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Ємбріогенез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серцево-судинної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  <w:p w:rsidR="00551C9C" w:rsidRPr="00393C96" w:rsidRDefault="00551C9C" w:rsidP="00551C9C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Аномалії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Ц НС</w:t>
            </w:r>
          </w:p>
          <w:p w:rsidR="00551C9C" w:rsidRPr="00393C96" w:rsidRDefault="00551C9C" w:rsidP="00551C9C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Аномалії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автономної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нервової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системи</w:t>
            </w:r>
            <w:proofErr w:type="spellEnd"/>
          </w:p>
          <w:p w:rsidR="00551C9C" w:rsidRPr="00393C96" w:rsidRDefault="00551C9C" w:rsidP="00551C9C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переферичної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нервової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  <w:p w:rsidR="00551C9C" w:rsidRPr="00393C96" w:rsidRDefault="00551C9C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Оволодіти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умінням</w:t>
            </w:r>
            <w:proofErr w:type="spellEnd"/>
          </w:p>
          <w:p w:rsidR="00551C9C" w:rsidRPr="00393C96" w:rsidRDefault="00551C9C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читати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знімки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МРТ</w:t>
            </w:r>
          </w:p>
          <w:p w:rsidR="00551C9C" w:rsidRPr="00393C96" w:rsidRDefault="00551C9C" w:rsidP="00551C9C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читати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рентгенограми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серця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;</w:t>
            </w:r>
          </w:p>
          <w:p w:rsidR="00551C9C" w:rsidRPr="00393C96" w:rsidRDefault="00551C9C" w:rsidP="00551C9C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читати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ангіограми</w:t>
            </w:r>
            <w:proofErr w:type="spellEnd"/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  <w:p w:rsidR="00551C9C" w:rsidRPr="00393C96" w:rsidRDefault="00551C9C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1C9C" w:rsidRPr="00393C96" w:rsidRDefault="00551C9C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551C9C" w:rsidRPr="00393C96" w:rsidRDefault="00551C9C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551C9C" w:rsidRPr="00393C96" w:rsidRDefault="00551C9C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551C9C" w:rsidRPr="00393C96" w:rsidRDefault="00551C9C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551C9C" w:rsidRPr="00393C96" w:rsidRDefault="00551C9C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551C9C" w:rsidRPr="00393C96" w:rsidRDefault="00551C9C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551C9C" w:rsidRPr="00393C96" w:rsidRDefault="00551C9C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551C9C" w:rsidRPr="00393C96" w:rsidRDefault="00551C9C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551C9C" w:rsidRPr="00393C96" w:rsidTr="00F3762A">
        <w:tc>
          <w:tcPr>
            <w:tcW w:w="632" w:type="dxa"/>
          </w:tcPr>
          <w:p w:rsidR="00551C9C" w:rsidRPr="00393C96" w:rsidRDefault="00551C9C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740" w:type="dxa"/>
          </w:tcPr>
          <w:p w:rsidR="00551C9C" w:rsidRPr="00393C96" w:rsidRDefault="00551C9C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9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РАЗОМ </w:t>
            </w:r>
          </w:p>
        </w:tc>
        <w:tc>
          <w:tcPr>
            <w:tcW w:w="1417" w:type="dxa"/>
          </w:tcPr>
          <w:p w:rsidR="00551C9C" w:rsidRPr="00393C96" w:rsidRDefault="00551C9C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551C9C" w:rsidRPr="00393C96" w:rsidRDefault="00551C9C" w:rsidP="00F3762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551C9C" w:rsidRPr="00393C96" w:rsidRDefault="00551C9C" w:rsidP="00551C9C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2CE" w:rsidRDefault="006F02CE"/>
    <w:sectPr w:rsidR="006F02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62435"/>
    <w:multiLevelType w:val="hybridMultilevel"/>
    <w:tmpl w:val="A22ACA3C"/>
    <w:lvl w:ilvl="0" w:tplc="5DB43802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61EA190">
      <w:start w:val="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1F"/>
    <w:rsid w:val="00551C9C"/>
    <w:rsid w:val="006F02CE"/>
    <w:rsid w:val="009C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1D84A-0332-42E9-99DA-CFFB476F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C9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Anatomy_VNMU</dc:creator>
  <cp:keywords/>
  <dc:description/>
  <cp:lastModifiedBy>Anatomy_VNMU</cp:lastModifiedBy>
  <cp:revision>2</cp:revision>
  <dcterms:created xsi:type="dcterms:W3CDTF">2020-02-18T08:40:00Z</dcterms:created>
  <dcterms:modified xsi:type="dcterms:W3CDTF">2020-02-18T08:40:00Z</dcterms:modified>
</cp:coreProperties>
</file>