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D3C" w:rsidRDefault="00AF4D3C" w:rsidP="00837F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ЦНС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Нейрон, позначений літерою Б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Зображення: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 wp14:anchorId="2B680A88" wp14:editId="5168DAEC">
            <wp:extent cx="2176804" cy="20043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87" cy="200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Монополярні</w:t>
      </w:r>
      <w:proofErr w:type="spellEnd"/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Calibri" w:hAnsi="Calibri" w:cs="Calibri"/>
        </w:rPr>
        <w:t>Довгоаксонний</w:t>
      </w:r>
      <w:proofErr w:type="spellEnd"/>
      <w:r>
        <w:rPr>
          <w:rFonts w:ascii="Calibri" w:hAnsi="Calibri" w:cs="Calibri"/>
        </w:rPr>
        <w:t xml:space="preserve"> мультиполярний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Calibri" w:hAnsi="Calibri" w:cs="Calibri"/>
        </w:rPr>
        <w:t>Короткоаксонний</w:t>
      </w:r>
      <w:proofErr w:type="spellEnd"/>
      <w:r>
        <w:rPr>
          <w:rFonts w:ascii="Calibri" w:hAnsi="Calibri" w:cs="Calibri"/>
        </w:rPr>
        <w:t xml:space="preserve"> мультиполярний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Calibri" w:hAnsi="Calibri" w:cs="Calibri"/>
        </w:rPr>
        <w:t>Біполярний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Calibri" w:hAnsi="Calibri" w:cs="Calibri"/>
        </w:rPr>
        <w:t>Псевдоуніполярний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</w:t>
      </w:r>
    </w:p>
    <w:p w:rsidR="00AF4D3C" w:rsidRPr="00837F7B" w:rsidRDefault="00AF4D3C" w:rsidP="00837F7B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Calibri" w:hAnsi="Calibri" w:cs="Calibri"/>
        </w:rPr>
        <w:t>Нейрон, позначений літерою 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Зображення: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 wp14:anchorId="3EA36F91" wp14:editId="1EFBF3BB">
            <wp:extent cx="2184749" cy="2011680"/>
            <wp:effectExtent l="0" t="0" r="635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34" cy="20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Монополярні</w:t>
      </w:r>
      <w:proofErr w:type="spellEnd"/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Calibri" w:hAnsi="Calibri" w:cs="Calibri"/>
        </w:rPr>
        <w:t>Довгоаксонний</w:t>
      </w:r>
      <w:proofErr w:type="spellEnd"/>
      <w:r>
        <w:rPr>
          <w:rFonts w:ascii="Calibri" w:hAnsi="Calibri" w:cs="Calibri"/>
        </w:rPr>
        <w:t xml:space="preserve"> мультиполярний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Calibri" w:hAnsi="Calibri" w:cs="Calibri"/>
        </w:rPr>
        <w:t>Короткоаксонний</w:t>
      </w:r>
      <w:proofErr w:type="spellEnd"/>
      <w:r>
        <w:rPr>
          <w:rFonts w:ascii="Calibri" w:hAnsi="Calibri" w:cs="Calibri"/>
        </w:rPr>
        <w:t xml:space="preserve"> мультиполярний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Calibri" w:hAnsi="Calibri" w:cs="Calibri"/>
        </w:rPr>
        <w:t>Біполярний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Calibri" w:hAnsi="Calibri" w:cs="Calibri"/>
        </w:rPr>
        <w:t>Псевдоуніполярний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</w:t>
      </w:r>
    </w:p>
    <w:p w:rsidR="00AF4D3C" w:rsidRPr="00837F7B" w:rsidRDefault="00AF4D3C" w:rsidP="00837F7B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Calibri" w:hAnsi="Calibri" w:cs="Calibri"/>
        </w:rPr>
        <w:t>Нейрон, позначений літерою Г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Зображення: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 wp14:anchorId="42C20F8C" wp14:editId="29DB33B2">
            <wp:extent cx="2454863" cy="2260397"/>
            <wp:effectExtent l="0" t="0" r="317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70" cy="22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Монополярні</w:t>
      </w:r>
      <w:proofErr w:type="spellEnd"/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Calibri" w:hAnsi="Calibri" w:cs="Calibri"/>
        </w:rPr>
        <w:t>Довгоаксонний</w:t>
      </w:r>
      <w:proofErr w:type="spellEnd"/>
      <w:r>
        <w:rPr>
          <w:rFonts w:ascii="Calibri" w:hAnsi="Calibri" w:cs="Calibri"/>
        </w:rPr>
        <w:t xml:space="preserve"> мультиполярний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Calibri" w:hAnsi="Calibri" w:cs="Calibri"/>
        </w:rPr>
        <w:t>Короткоаксонний</w:t>
      </w:r>
      <w:proofErr w:type="spellEnd"/>
      <w:r>
        <w:rPr>
          <w:rFonts w:ascii="Calibri" w:hAnsi="Calibri" w:cs="Calibri"/>
        </w:rPr>
        <w:t xml:space="preserve"> мультиполярний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Calibri" w:hAnsi="Calibri" w:cs="Calibri"/>
        </w:rPr>
        <w:t>Біполярний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Calibri" w:hAnsi="Calibri" w:cs="Calibri"/>
        </w:rPr>
        <w:t>Псевдоуніполярний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#4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Calibri" w:hAnsi="Calibri" w:cs="Calibri"/>
        </w:rPr>
        <w:t>На передній поверхні спинного мозку цифрою 5 позначено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Зображення: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 wp14:anchorId="595AF23A" wp14:editId="110B8E9D">
            <wp:extent cx="1315781" cy="2567635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91" cy="25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Calibri" w:hAnsi="Calibri" w:cs="Calibri"/>
        </w:rPr>
        <w:t>Передня серединна щілина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Calibri" w:hAnsi="Calibri" w:cs="Calibri"/>
        </w:rPr>
        <w:t>передньобічна</w:t>
      </w:r>
      <w:proofErr w:type="spellEnd"/>
      <w:r>
        <w:rPr>
          <w:rFonts w:ascii="Calibri" w:hAnsi="Calibri" w:cs="Calibri"/>
        </w:rPr>
        <w:t xml:space="preserve"> борозна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Calibri" w:hAnsi="Calibri" w:cs="Calibri"/>
        </w:rPr>
        <w:t>Піраміда довгастого мозку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Calibri" w:hAnsi="Calibri" w:cs="Calibri"/>
        </w:rPr>
        <w:t>Олива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Calibri" w:hAnsi="Calibri" w:cs="Calibri"/>
        </w:rPr>
        <w:t>Шийне потовщення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Calibri" w:hAnsi="Calibri" w:cs="Calibri"/>
        </w:rPr>
        <w:t>На передній поверхні спинного мозку цифрою 6 позначено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Зображення: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 wp14:anchorId="036AD3F6" wp14:editId="34523D50">
            <wp:extent cx="1982419" cy="256023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56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Calibri" w:hAnsi="Calibri" w:cs="Calibri"/>
        </w:rPr>
        <w:t>попереково</w:t>
      </w:r>
      <w:proofErr w:type="spellEnd"/>
      <w:r>
        <w:rPr>
          <w:rFonts w:ascii="Calibri" w:hAnsi="Calibri" w:cs="Calibri"/>
        </w:rPr>
        <w:t>-крижове потовщення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Calibri" w:hAnsi="Calibri" w:cs="Calibri"/>
        </w:rPr>
        <w:t>мозковий конус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Calibri" w:hAnsi="Calibri" w:cs="Calibri"/>
        </w:rPr>
        <w:t>кінцева нитка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Calibri" w:hAnsi="Calibri" w:cs="Calibri"/>
        </w:rPr>
        <w:t>олива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Calibri" w:hAnsi="Calibri" w:cs="Calibri"/>
        </w:rPr>
        <w:t>шийне потовщення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Calibri" w:hAnsi="Calibri" w:cs="Calibri"/>
          <w:lang w:val="ru-RU"/>
        </w:rPr>
      </w:pPr>
      <w:r>
        <w:rPr>
          <w:rFonts w:ascii="Calibri" w:hAnsi="Calibri" w:cs="Calibri"/>
        </w:rPr>
        <w:t xml:space="preserve">Анатомічне утворення, позначене цифрою </w:t>
      </w:r>
      <w:r w:rsidRPr="00AF4D3C">
        <w:rPr>
          <w:rFonts w:ascii="Calibri" w:hAnsi="Calibri" w:cs="Calibri"/>
          <w:lang w:val="ru-RU"/>
        </w:rPr>
        <w:t>8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Зображення: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 wp14:anchorId="520701B3" wp14:editId="71D90F7C">
            <wp:extent cx="2136847" cy="2033626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10" cy="203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Calibri" w:hAnsi="Calibri" w:cs="Calibri"/>
        </w:rPr>
        <w:t>передньобічна</w:t>
      </w:r>
      <w:proofErr w:type="spellEnd"/>
      <w:r>
        <w:rPr>
          <w:rFonts w:ascii="Calibri" w:hAnsi="Calibri" w:cs="Calibri"/>
        </w:rPr>
        <w:t xml:space="preserve"> борозна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Calibri" w:hAnsi="Calibri" w:cs="Calibri"/>
        </w:rPr>
        <w:t>задньобічна</w:t>
      </w:r>
      <w:proofErr w:type="spellEnd"/>
      <w:r>
        <w:rPr>
          <w:rFonts w:ascii="Calibri" w:hAnsi="Calibri" w:cs="Calibri"/>
        </w:rPr>
        <w:t xml:space="preserve"> борозна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Calibri" w:hAnsi="Calibri" w:cs="Calibri"/>
        </w:rPr>
        <w:t>передній корінець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Calibri" w:hAnsi="Calibri" w:cs="Calibri"/>
        </w:rPr>
        <w:t>задній корінець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Calibri" w:hAnsi="Calibri" w:cs="Calibri"/>
        </w:rPr>
        <w:t xml:space="preserve">чутливий вузол спинномозкового </w:t>
      </w:r>
      <w:proofErr w:type="spellStart"/>
      <w:r>
        <w:rPr>
          <w:rFonts w:ascii="Calibri" w:hAnsi="Calibri" w:cs="Calibri"/>
        </w:rPr>
        <w:t>нерва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#7</w:t>
      </w:r>
    </w:p>
    <w:p w:rsidR="00AF4D3C" w:rsidRPr="00837F7B" w:rsidRDefault="00AF4D3C" w:rsidP="00837F7B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Calibri" w:hAnsi="Calibri" w:cs="Calibri"/>
          <w:lang w:val="ru-RU"/>
        </w:rPr>
      </w:pPr>
      <w:r>
        <w:rPr>
          <w:rFonts w:ascii="Calibri" w:hAnsi="Calibri" w:cs="Calibri"/>
        </w:rPr>
        <w:t xml:space="preserve">Анатомічне утворення, позначене цифрою </w:t>
      </w:r>
      <w:r w:rsidRPr="00837F7B">
        <w:rPr>
          <w:rFonts w:ascii="Calibri" w:hAnsi="Calibri" w:cs="Calibri"/>
          <w:lang w:val="ru-RU"/>
        </w:rPr>
        <w:t>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Зображення: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 wp14:anchorId="2F33F19F" wp14:editId="76C9380D">
            <wp:extent cx="2644157" cy="2516429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35" cy="251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передньобічна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борозна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задньобічна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борозна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Calibri" w:hAnsi="Calibri" w:cs="Calibri"/>
        </w:rPr>
        <w:t>передній корінець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Calibri" w:hAnsi="Calibri" w:cs="Calibri"/>
        </w:rPr>
        <w:t>задній корінець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Calibri" w:hAnsi="Calibri" w:cs="Calibri"/>
        </w:rPr>
        <w:t xml:space="preserve">чутливий вузол спинномозкового </w:t>
      </w:r>
      <w:proofErr w:type="spellStart"/>
      <w:r>
        <w:rPr>
          <w:rFonts w:ascii="Calibri" w:hAnsi="Calibri" w:cs="Calibri"/>
        </w:rPr>
        <w:t>нерва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</w:t>
      </w:r>
    </w:p>
    <w:p w:rsidR="00AF4D3C" w:rsidRPr="00837F7B" w:rsidRDefault="00AF4D3C" w:rsidP="00837F7B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Calibri" w:hAnsi="Calibri" w:cs="Calibri"/>
          <w:lang w:val="ru-RU"/>
        </w:rPr>
      </w:pPr>
      <w:r>
        <w:rPr>
          <w:rFonts w:ascii="Calibri" w:hAnsi="Calibri" w:cs="Calibri"/>
        </w:rPr>
        <w:t xml:space="preserve">Анатомічне утворення, позначене цифрою </w:t>
      </w:r>
      <w:r w:rsidRPr="00837F7B">
        <w:rPr>
          <w:rFonts w:ascii="Calibri" w:hAnsi="Calibri" w:cs="Calibri"/>
          <w:lang w:val="ru-RU"/>
        </w:rPr>
        <w:t>11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Зображення: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 wp14:anchorId="20783C04" wp14:editId="3FA33181">
            <wp:extent cx="3043855" cy="2896819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45" cy="289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Calibri" w:hAnsi="Calibri" w:cs="Calibri"/>
        </w:rPr>
        <w:t>спинномозковий нерв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Calibri" w:hAnsi="Calibri" w:cs="Calibri"/>
        </w:rPr>
        <w:t>задньобічна</w:t>
      </w:r>
      <w:proofErr w:type="spellEnd"/>
      <w:r>
        <w:rPr>
          <w:rFonts w:ascii="Calibri" w:hAnsi="Calibri" w:cs="Calibri"/>
        </w:rPr>
        <w:t xml:space="preserve"> борозна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Calibri" w:hAnsi="Calibri" w:cs="Calibri"/>
        </w:rPr>
        <w:t>передній корінець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Calibri" w:hAnsi="Calibri" w:cs="Calibri"/>
        </w:rPr>
        <w:t>задній корінець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Calibri" w:hAnsi="Calibri" w:cs="Calibri"/>
        </w:rPr>
        <w:t xml:space="preserve">чутливий вузол спинномозкового </w:t>
      </w:r>
      <w:proofErr w:type="spellStart"/>
      <w:r>
        <w:rPr>
          <w:rFonts w:ascii="Calibri" w:hAnsi="Calibri" w:cs="Calibri"/>
        </w:rPr>
        <w:t>нерва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Лікареві необхідно зробити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спиномозкову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пункцію. На рівні якого хребця закінчується спинний мозок у дорослої людини?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LV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LIV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LIII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LI-II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5)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ThXII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#10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Лікареві необхідно зробити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спиномозкову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пункцію. На рівні якого хребця закінчується спинний мозок у дитини?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LV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LIV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LIII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LI-II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ThXII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Вкажіть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проєкцію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місця розташування верхньої межі спинного мозку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великий потиличний отвір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верхній край другого шийного хребця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нижній край першого шийного хребця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нижній край другого шийного хребця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задній мозок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#12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Вкажіть кількість сегментів в шийному відділі спинного мозку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8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7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6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Вкажіть кількість сегментів в грудному відділі спинного мозку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12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11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10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13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#14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Вкажіть кількість сегментів в поперековому відділі спинного мозку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6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4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7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Вкажіть кількість сегментів в крижовому відділі спинного мозку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6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4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7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#16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Вкажіть кількість сегментів в куприковому відділі спинного мозку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2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3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4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всі перераховані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>Завдання #17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Які за функцією передні корінці спинного мозку?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чутливі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рухові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вегетативні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симпатичні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парасимпатичні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#18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Які за функцією задні корінці спинного мозку?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чутливі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рухові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вегетативні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симпатичні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парасимпатичні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утворюється при злитті передніх і задніх корінців спинного мозку?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спинномозковий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хребцевий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міжхребцевий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шийний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корінцевий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#20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Скільки є пар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нервів?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31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30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31,5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29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33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таке сегмент спинного мозку?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частина спинного мозку з парою передніх і задніх корінців, що утворюють пару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частина спинного мозку з парою передніх корінців, що утворюють пару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частина спинного мозку з парою задніх корінців, що утворюють пару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частина спинного мозку з парою передніх і задніх корінців, що утворюють декілька пар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частина спинного мозку з двома парами передніх і задніх корінців, що утворюють пару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#22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є структурно-функціональною одиницею нервової системи?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нейрон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нейроглія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рефлекторна дуга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рецептор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спиномозковий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#23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Як називають рецептори, розташовані в опорно-руховому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апараті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пропріорецептори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екстерорецептори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інтерорецептори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4)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ентерорецептори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осморецептори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#24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 називають рецептори, розташовані в шкірі?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пропріорецептори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екстерорецептори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інтерорецептори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ентерорецептори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осморецептори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 називають рецептори, розташовані у внутрішніх органах?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пропріорецептори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екстерорецептори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інтерорецептори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ентерорецептори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осморецептори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#26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 називається місце контакту двох нейронів?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синапс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кондуктор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рецептор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ефектор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афектор</w:t>
      </w:r>
      <w:proofErr w:type="spellEnd"/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en-US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#27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відноситься до центральної нервової системи?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головний та спинний мозок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сіра речовина головного і спинного мозку, та вегетативні вузли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головний мозок та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спиномозкові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нерви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соматичні центри головного та спинного мозку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провідні шляхи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#28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Назвіть складові частини периферичної нервової системи?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спиномозкові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та черепні нерви, вузли, корінці, сплетення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спиномозкові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та черепні нерви,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спиннний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мозок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спиномозкові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та черепні нерви, головний мозок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головний та спинний мозок,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спиномозкові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нерви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головний та спинний мозок, черепні нерви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Де розташовується спинний мозок?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хребтовий канал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яремний отвір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великий потиличний отвір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міжхребцевий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отвір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зоровий канал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#30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Calibri" w:hAnsi="Calibri" w:cs="Calibri"/>
        </w:rPr>
        <w:t xml:space="preserve">На горизонтальному розрізі спинного мозку цифрою </w:t>
      </w:r>
      <w:r>
        <w:rPr>
          <w:rFonts w:ascii="Calibri" w:hAnsi="Calibri" w:cs="Calibri"/>
          <w:lang w:val="en-US"/>
        </w:rPr>
        <w:t>6</w:t>
      </w:r>
      <w:r>
        <w:rPr>
          <w:rFonts w:ascii="Calibri" w:hAnsi="Calibri" w:cs="Calibri"/>
        </w:rPr>
        <w:t xml:space="preserve"> позначено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Зображення: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 wp14:anchorId="72AF09B6" wp14:editId="401481E1">
            <wp:extent cx="2671065" cy="223101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160" cy="223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Calibri" w:hAnsi="Calibri" w:cs="Calibri"/>
        </w:rPr>
        <w:t>передній ріг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Calibri" w:hAnsi="Calibri" w:cs="Calibri"/>
        </w:rPr>
        <w:t>бічний ріг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Calibri" w:hAnsi="Calibri" w:cs="Calibri"/>
        </w:rPr>
        <w:t>задній ріг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Calibri" w:hAnsi="Calibri" w:cs="Calibri"/>
        </w:rPr>
        <w:t>центральний канал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Calibri" w:hAnsi="Calibri" w:cs="Calibri"/>
        </w:rPr>
        <w:t>задній канатик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>На передній поверхні стовбуру мозку цифрою 1 позначено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Зображення: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 wp14:anchorId="6DC76AD4" wp14:editId="165A3BE8">
            <wp:extent cx="2631425" cy="35695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84" cy="356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 xml:space="preserve"> 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Calibri" w:hAnsi="Calibri" w:cs="Calibri"/>
        </w:rPr>
        <w:t>довгастий мозок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Calibri" w:hAnsi="Calibri" w:cs="Calibri"/>
        </w:rPr>
        <w:t>передня серединна щілина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Calibri" w:hAnsi="Calibri" w:cs="Calibri"/>
        </w:rPr>
        <w:t>передньобічна</w:t>
      </w:r>
      <w:proofErr w:type="spellEnd"/>
      <w:r>
        <w:rPr>
          <w:rFonts w:ascii="Calibri" w:hAnsi="Calibri" w:cs="Calibri"/>
        </w:rPr>
        <w:t xml:space="preserve"> борозна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Calibri" w:hAnsi="Calibri" w:cs="Calibri"/>
        </w:rPr>
        <w:t>міст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Calibri" w:hAnsi="Calibri" w:cs="Calibri"/>
        </w:rPr>
        <w:t>мозочок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#32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>На передній поверхні стовбуру мозку цифрою 16</w:t>
      </w:r>
      <w:r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</w:rPr>
        <w:t>позначено</w:t>
      </w:r>
      <w:r>
        <w:rPr>
          <w:rFonts w:ascii="Calibri" w:hAnsi="Calibri" w:cs="Calibri"/>
          <w:lang w:val="en-US"/>
        </w:rPr>
        <w:t xml:space="preserve"> 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lastRenderedPageBreak/>
        <w:t>Зображення: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 wp14:anchorId="1EB8F48C" wp14:editId="388A5A5A">
            <wp:extent cx="3087014" cy="26367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75" cy="263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Calibri" w:hAnsi="Calibri" w:cs="Calibri"/>
        </w:rPr>
        <w:t>міст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Calibri" w:hAnsi="Calibri" w:cs="Calibri"/>
        </w:rPr>
        <w:t>мозочок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Calibri" w:hAnsi="Calibri" w:cs="Calibri"/>
        </w:rPr>
        <w:t>середній мозок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Calibri" w:hAnsi="Calibri" w:cs="Calibri"/>
        </w:rPr>
        <w:t>довгастий мозок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Calibri" w:hAnsi="Calibri" w:cs="Calibri"/>
        </w:rPr>
        <w:t>кінцевий мозок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#33</w:t>
      </w:r>
    </w:p>
    <w:p w:rsidR="00AF4D3C" w:rsidRDefault="00AF4D3C" w:rsidP="00837F7B">
      <w:pPr>
        <w:widowControl w:val="0"/>
        <w:autoSpaceDE w:val="0"/>
        <w:autoSpaceDN w:val="0"/>
        <w:adjustRightInd w:val="0"/>
        <w:spacing w:after="0" w:line="240" w:lineRule="auto"/>
        <w:ind w:left="40" w:right="2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З метою диференціальної діагностики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менінгітів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проводять дослідження спинномозкової рідини. У якому місці діагностична пункція безпечна?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S II </w:t>
      </w:r>
      <w:r>
        <w:rPr>
          <w:rFonts w:ascii="Times New Roman CYR" w:hAnsi="Times New Roman CYR" w:cs="Times New Roman CYR"/>
          <w:color w:val="000000"/>
          <w:spacing w:val="30"/>
          <w:sz w:val="24"/>
          <w:szCs w:val="24"/>
          <w:lang w:val="en-US"/>
        </w:rPr>
        <w:t>-S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IV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LIІІ </w:t>
      </w:r>
      <w:r>
        <w:rPr>
          <w:rFonts w:ascii="Times New Roman CYR" w:hAnsi="Times New Roman CYR" w:cs="Times New Roman CYR"/>
          <w:color w:val="000000"/>
          <w:spacing w:val="30"/>
          <w:sz w:val="24"/>
          <w:szCs w:val="24"/>
          <w:lang w:val="en-US"/>
        </w:rPr>
        <w:t>-LIV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de-DE"/>
        </w:rPr>
        <w:t>Th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de-DE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XII</w:t>
      </w:r>
      <w:r>
        <w:rPr>
          <w:rFonts w:ascii="Times New Roman CYR" w:hAnsi="Times New Roman CYR" w:cs="Times New Roman CYR"/>
          <w:color w:val="000000"/>
          <w:sz w:val="24"/>
          <w:szCs w:val="24"/>
          <w:lang w:val="de-DE"/>
        </w:rPr>
        <w:t>- LI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de-DE"/>
        </w:rPr>
        <w:t xml:space="preserve">L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II -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L III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L</w:t>
      </w:r>
      <w:r w:rsidRPr="00AF4D3C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I</w:t>
      </w:r>
      <w:r w:rsidRPr="00AF4D3C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-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L</w:t>
      </w:r>
      <w:r w:rsidRPr="00AF4D3C"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II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#34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Чим утворена сіра речовина спинного мозку?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тілами нейронів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відростками нейронів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тільки аксонами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тільки дендритами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нейронами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Чим утворена біла речовина спинного мозку?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тілами нейронів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відростками нейронів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тільки аксонами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тільки дендритами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нейронами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#36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таке ядра сірої речовини?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скупчення тіл нейронів, які мають чіткі контури і виконують одну функцію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скупчення відростків нейронів, які мають чіткі контури і виконують одну функцію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скупчення вставних нейронів, які мають чіткі контури і виконують одну функцію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скупчення рухових нейронів, які мають чіткі контури і виконують одну функцію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скупчення чутливих нейронів, які мають чіткі контури і виконують одну функцію</w:t>
      </w:r>
    </w:p>
    <w:p w:rsidR="00AF4D3C" w:rsidRDefault="00AF4D3C" w:rsidP="00837F7B">
      <w:pPr>
        <w:pStyle w:val="a5"/>
      </w:pPr>
      <w:r>
        <w:t>Завдання #37</w:t>
      </w:r>
    </w:p>
    <w:p w:rsidR="00AF4D3C" w:rsidRDefault="00AF4D3C" w:rsidP="00837F7B">
      <w:pPr>
        <w:pStyle w:val="a5"/>
        <w:rPr>
          <w:color w:val="000000"/>
        </w:rPr>
      </w:pPr>
      <w:r>
        <w:rPr>
          <w:color w:val="000000"/>
        </w:rPr>
        <w:lastRenderedPageBreak/>
        <w:t>Які за функцією ядра розташовуються в передніх рогах спинного мозку?</w:t>
      </w:r>
    </w:p>
    <w:p w:rsidR="00AF4D3C" w:rsidRDefault="00AF4D3C" w:rsidP="00837F7B">
      <w:pPr>
        <w:pStyle w:val="a5"/>
        <w:rPr>
          <w:color w:val="000000"/>
        </w:rPr>
      </w:pPr>
      <w:r>
        <w:rPr>
          <w:color w:val="000000"/>
        </w:rPr>
        <w:t>1) рухові</w:t>
      </w:r>
    </w:p>
    <w:p w:rsidR="00AF4D3C" w:rsidRDefault="00AF4D3C" w:rsidP="00837F7B">
      <w:pPr>
        <w:pStyle w:val="a5"/>
        <w:rPr>
          <w:color w:val="000000"/>
        </w:rPr>
      </w:pPr>
      <w:r>
        <w:rPr>
          <w:color w:val="000000"/>
        </w:rPr>
        <w:t>2) чутливі</w:t>
      </w:r>
    </w:p>
    <w:p w:rsidR="00AF4D3C" w:rsidRDefault="00AF4D3C" w:rsidP="00837F7B">
      <w:pPr>
        <w:pStyle w:val="a5"/>
        <w:rPr>
          <w:color w:val="000000"/>
        </w:rPr>
      </w:pPr>
      <w:r>
        <w:rPr>
          <w:color w:val="000000"/>
        </w:rPr>
        <w:t>3) вегетативні</w:t>
      </w:r>
    </w:p>
    <w:p w:rsidR="00AF4D3C" w:rsidRDefault="00AF4D3C" w:rsidP="00837F7B">
      <w:pPr>
        <w:pStyle w:val="a5"/>
        <w:rPr>
          <w:color w:val="000000"/>
        </w:rPr>
      </w:pPr>
      <w:r>
        <w:rPr>
          <w:color w:val="000000"/>
        </w:rPr>
        <w:t xml:space="preserve">4) </w:t>
      </w:r>
      <w:proofErr w:type="spellStart"/>
      <w:r>
        <w:rPr>
          <w:color w:val="000000"/>
        </w:rPr>
        <w:t>ассоціативні</w:t>
      </w:r>
      <w:proofErr w:type="spellEnd"/>
    </w:p>
    <w:p w:rsidR="00AF4D3C" w:rsidRDefault="00AF4D3C" w:rsidP="00837F7B">
      <w:pPr>
        <w:pStyle w:val="a5"/>
        <w:rPr>
          <w:color w:val="000000"/>
        </w:rPr>
      </w:pPr>
      <w:r>
        <w:rPr>
          <w:color w:val="000000"/>
        </w:rPr>
        <w:t>5) симпатичні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#38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Які за функцією ядра розташовуються в задніх рогах спинного мозку?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рухові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чутливі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вегетативні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ассоціативні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симпатичні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З яких елементів складається рефлекторна дуга?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рецептор, кондуктор,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ефектор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рецептор, вузол, асоціативний нейрон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ефектор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нервове волокно, вузол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рецептор, нервове волокно,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центтр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рецептор, кондуктор, вузол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#40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Вкажіть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проєкцію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місця розташування нижньої межі довгастого мозку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великий потиличний отвір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верхній край другого шийного хребця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нижній край першого шийного хребця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нижній край другого шийного хребця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задній мозок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#41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Дайте назву ІХ пари черепних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язико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-глотковий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блукаючий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додатковий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підязиковий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зоровий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#42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Дайте назву Х пари черепних нервів</w:t>
      </w:r>
    </w:p>
    <w:p w:rsidR="00AF4D3C" w:rsidRPr="00837F7B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837F7B"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 w:rsidRPr="00837F7B">
        <w:rPr>
          <w:rFonts w:ascii="Times New Roman CYR" w:hAnsi="Times New Roman CYR" w:cs="Times New Roman CYR"/>
          <w:color w:val="000000"/>
          <w:sz w:val="24"/>
          <w:szCs w:val="24"/>
        </w:rPr>
        <w:t>язикоглотковий</w:t>
      </w:r>
      <w:proofErr w:type="spellEnd"/>
      <w:r w:rsidRPr="00837F7B"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блукаючий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додатковий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нюховий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зоровий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#43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Дайте назву Х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пари черепних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язикоглотковий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блукаючий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додатковий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нюховий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зоровий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#44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Який за номером пари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язикоглотковий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нерв</w:t>
      </w:r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1) ІХ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Х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ХІ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ХІІ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VIII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#45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Який за номером пари блукаючий нерв</w:t>
      </w:r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ІХ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Х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ХІ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ХІІ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VIII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#46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Який за номером пари додатковий нерв</w:t>
      </w:r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ІХ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Х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ХІ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ХІІ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VIII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#47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входить до складу заднього мозку?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міст, мозочок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міст, довгастий мозок, мозочок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міст, довгастий мозок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довгастий мозок, мозочок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ромбоподібна ямка, мозочок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#48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Які поверхні має міст?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передню, задню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верхню, нижню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вентральну, нижню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дорзальну, задню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вентральну, передню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#49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За допомогою якої структури міст з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єднаний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з мозочком?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середні мозочкові ніжки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передні мозочкові ніжки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задні мозочкові ніжки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верхні мозочкові ніжки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нижні мозочкові ніжки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#50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З якими утвореннями межує міст?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мозочок, довгастий та середній мозок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мозочок, довгастий мозок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мозочок, середній мозок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мозочок, проміжний мозок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мозочок, трапецієподібне тіло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#51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Які частини має мозочок?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півкулі, черв</w:t>
      </w:r>
      <w:r w:rsidRPr="00AF4D3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півкулі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3) черв</w:t>
      </w:r>
      <w:r w:rsidRPr="00AF4D3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черв</w:t>
      </w:r>
      <w:r w:rsidRPr="00AF4D3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як, верхній мозковий парус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півкулі, червоподібний відросток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#52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Назвіть функції мозочка?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рівновага тіла 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координація рухів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подолання сили тяжіння та інерції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регуляція м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язового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тонусу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всі перераховані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#53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є порожниною ромбоподібного мозку?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AF4D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шлуночок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ромбоподібна ямка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покрівля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ІІ</w:t>
      </w:r>
      <w:r w:rsidRPr="00AF4D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шлуночок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водопровід мозку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#54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Дайте назву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пари черепних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трійчастий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лицевий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додатковий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відвідний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нюховий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#55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Дайте назву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пари черепних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трійчастий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лицевий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додатковий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відвідний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нюховий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#56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 xml:space="preserve">  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Дайте назву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І пари черепних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 xml:space="preserve"> 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трійчастий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лицевий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додатковий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відвідний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нюховий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#57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Дайте назву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ІІ пари черепних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трійчастий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лицевий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додатковий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відвідний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присінково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-завитковий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>Завдання #58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 xml:space="preserve">  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ind w:left="644" w:hanging="360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Calibri" w:hAnsi="Calibri" w:cs="Calibri"/>
        </w:rPr>
        <w:t xml:space="preserve">Анатомічне утворення позначене цифрою </w:t>
      </w:r>
      <w:r w:rsidRPr="00AF4D3C">
        <w:rPr>
          <w:rFonts w:ascii="Calibri" w:hAnsi="Calibri" w:cs="Calibri"/>
          <w:lang w:val="ru-RU"/>
        </w:rPr>
        <w:t>16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Зображення: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 wp14:anchorId="2EB91114" wp14:editId="0CD0F2B4">
            <wp:extent cx="3999098" cy="4886415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316" cy="488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 w:rsidRPr="00AF4D3C">
        <w:rPr>
          <w:rFonts w:ascii="Calibri" w:hAnsi="Calibri" w:cs="Calibri"/>
          <w:lang w:val="ru-RU"/>
        </w:rPr>
        <w:t>сірий</w:t>
      </w:r>
      <w:proofErr w:type="spellEnd"/>
      <w:r w:rsidRPr="00AF4D3C">
        <w:rPr>
          <w:rFonts w:ascii="Calibri" w:hAnsi="Calibri" w:cs="Calibri"/>
          <w:lang w:val="ru-RU"/>
        </w:rPr>
        <w:t xml:space="preserve"> горб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 w:rsidRPr="00AF4D3C">
        <w:rPr>
          <w:rFonts w:ascii="Calibri" w:hAnsi="Calibri" w:cs="Calibri"/>
          <w:lang w:val="ru-RU"/>
        </w:rPr>
        <w:t>довгастий</w:t>
      </w:r>
      <w:proofErr w:type="spellEnd"/>
      <w:r w:rsidRPr="00AF4D3C">
        <w:rPr>
          <w:rFonts w:ascii="Calibri" w:hAnsi="Calibri" w:cs="Calibri"/>
          <w:lang w:val="ru-RU"/>
        </w:rPr>
        <w:t xml:space="preserve"> </w:t>
      </w:r>
      <w:proofErr w:type="spellStart"/>
      <w:r w:rsidRPr="00AF4D3C">
        <w:rPr>
          <w:rFonts w:ascii="Calibri" w:hAnsi="Calibri" w:cs="Calibri"/>
          <w:lang w:val="ru-RU"/>
        </w:rPr>
        <w:t>мозок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 w:rsidRPr="00AF4D3C">
        <w:rPr>
          <w:rFonts w:ascii="Calibri" w:hAnsi="Calibri" w:cs="Calibri"/>
          <w:lang w:val="ru-RU"/>
        </w:rPr>
        <w:t>середній</w:t>
      </w:r>
      <w:proofErr w:type="spellEnd"/>
      <w:r w:rsidRPr="00AF4D3C">
        <w:rPr>
          <w:rFonts w:ascii="Calibri" w:hAnsi="Calibri" w:cs="Calibri"/>
          <w:lang w:val="ru-RU"/>
        </w:rPr>
        <w:t xml:space="preserve"> </w:t>
      </w:r>
      <w:proofErr w:type="spellStart"/>
      <w:r w:rsidRPr="00AF4D3C">
        <w:rPr>
          <w:rFonts w:ascii="Calibri" w:hAnsi="Calibri" w:cs="Calibri"/>
          <w:lang w:val="ru-RU"/>
        </w:rPr>
        <w:t>мозк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 w:rsidRPr="00AF4D3C">
        <w:rPr>
          <w:rFonts w:ascii="Calibri" w:hAnsi="Calibri" w:cs="Calibri"/>
          <w:lang w:val="ru-RU"/>
        </w:rPr>
        <w:t>ніжки</w:t>
      </w:r>
      <w:proofErr w:type="spellEnd"/>
      <w:r w:rsidRPr="00AF4D3C">
        <w:rPr>
          <w:rFonts w:ascii="Calibri" w:hAnsi="Calibri" w:cs="Calibri"/>
          <w:lang w:val="ru-RU"/>
        </w:rPr>
        <w:t xml:space="preserve"> </w:t>
      </w:r>
      <w:proofErr w:type="spellStart"/>
      <w:r w:rsidRPr="00AF4D3C">
        <w:rPr>
          <w:rFonts w:ascii="Calibri" w:hAnsi="Calibri" w:cs="Calibri"/>
          <w:lang w:val="ru-RU"/>
        </w:rPr>
        <w:t>мозку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 w:rsidRPr="00AF4D3C">
        <w:rPr>
          <w:rFonts w:ascii="Calibri" w:hAnsi="Calibri" w:cs="Calibri"/>
          <w:lang w:val="ru-RU"/>
        </w:rPr>
        <w:t>чорна</w:t>
      </w:r>
      <w:proofErr w:type="spellEnd"/>
      <w:r w:rsidRPr="00AF4D3C">
        <w:rPr>
          <w:rFonts w:ascii="Calibri" w:hAnsi="Calibri" w:cs="Calibri"/>
          <w:lang w:val="ru-RU"/>
        </w:rPr>
        <w:t xml:space="preserve"> </w:t>
      </w:r>
      <w:proofErr w:type="spellStart"/>
      <w:r w:rsidRPr="00AF4D3C">
        <w:rPr>
          <w:rFonts w:ascii="Calibri" w:hAnsi="Calibri" w:cs="Calibri"/>
          <w:lang w:val="ru-RU"/>
        </w:rPr>
        <w:t>речовина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#59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ind w:left="644" w:hanging="360"/>
        <w:rPr>
          <w:rFonts w:ascii="Calibri" w:hAnsi="Calibri" w:cs="Calibri"/>
          <w:lang w:val="ru-RU"/>
        </w:rPr>
      </w:pPr>
      <w:r>
        <w:rPr>
          <w:rFonts w:ascii="Calibri" w:hAnsi="Calibri" w:cs="Calibri"/>
        </w:rPr>
        <w:t xml:space="preserve">Анатомічне утворення позначене цифрою </w:t>
      </w:r>
      <w:r w:rsidRPr="00AF4D3C">
        <w:rPr>
          <w:rFonts w:ascii="Calibri" w:hAnsi="Calibri" w:cs="Calibri"/>
          <w:lang w:val="ru-RU"/>
        </w:rPr>
        <w:t>18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Зображення: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 wp14:anchorId="46FB8CFA" wp14:editId="3B5C2564">
            <wp:extent cx="1502698" cy="183611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35" cy="183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 w:rsidRPr="00AF4D3C">
        <w:rPr>
          <w:rFonts w:ascii="Calibri" w:hAnsi="Calibri" w:cs="Calibri"/>
          <w:lang w:val="ru-RU"/>
        </w:rPr>
        <w:t>червоне</w:t>
      </w:r>
      <w:proofErr w:type="spellEnd"/>
      <w:r w:rsidRPr="00AF4D3C">
        <w:rPr>
          <w:rFonts w:ascii="Calibri" w:hAnsi="Calibri" w:cs="Calibri"/>
          <w:lang w:val="ru-RU"/>
        </w:rPr>
        <w:t xml:space="preserve"> ядро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2) </w:t>
      </w:r>
      <w:proofErr w:type="spellStart"/>
      <w:r w:rsidRPr="00AF4D3C">
        <w:rPr>
          <w:rFonts w:ascii="Calibri" w:hAnsi="Calibri" w:cs="Calibri"/>
          <w:lang w:val="ru-RU"/>
        </w:rPr>
        <w:t>водопровід</w:t>
      </w:r>
      <w:proofErr w:type="spellEnd"/>
      <w:r w:rsidRPr="00AF4D3C">
        <w:rPr>
          <w:rFonts w:ascii="Calibri" w:hAnsi="Calibri" w:cs="Calibri"/>
          <w:lang w:val="ru-RU"/>
        </w:rPr>
        <w:t xml:space="preserve"> </w:t>
      </w:r>
      <w:proofErr w:type="spellStart"/>
      <w:r w:rsidRPr="00AF4D3C">
        <w:rPr>
          <w:rFonts w:ascii="Calibri" w:hAnsi="Calibri" w:cs="Calibri"/>
          <w:lang w:val="ru-RU"/>
        </w:rPr>
        <w:t>середнього</w:t>
      </w:r>
      <w:proofErr w:type="spellEnd"/>
      <w:r>
        <w:rPr>
          <w:rFonts w:ascii="Calibri" w:hAnsi="Calibri" w:cs="Calibri"/>
          <w:lang w:val="ru-RU"/>
        </w:rPr>
        <w:t xml:space="preserve">  </w:t>
      </w:r>
      <w:proofErr w:type="spellStart"/>
      <w:r w:rsidRPr="00AF4D3C">
        <w:rPr>
          <w:rFonts w:ascii="Calibri" w:hAnsi="Calibri" w:cs="Calibri"/>
          <w:lang w:val="ru-RU"/>
        </w:rPr>
        <w:t>мозку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 w:rsidRPr="00AF4D3C">
        <w:rPr>
          <w:rFonts w:ascii="Calibri" w:hAnsi="Calibri" w:cs="Calibri"/>
          <w:lang w:val="ru-RU"/>
        </w:rPr>
        <w:t>міст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 w:rsidRPr="00AF4D3C">
        <w:rPr>
          <w:rFonts w:ascii="Calibri" w:hAnsi="Calibri" w:cs="Calibri"/>
          <w:lang w:val="ru-RU"/>
        </w:rPr>
        <w:t>мозочок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 w:rsidRPr="00AF4D3C">
        <w:rPr>
          <w:rFonts w:ascii="Calibri" w:hAnsi="Calibri" w:cs="Calibri"/>
          <w:lang w:val="ru-RU"/>
        </w:rPr>
        <w:t>довгастий</w:t>
      </w:r>
      <w:proofErr w:type="spellEnd"/>
      <w:r w:rsidRPr="00AF4D3C">
        <w:rPr>
          <w:rFonts w:ascii="Calibri" w:hAnsi="Calibri" w:cs="Calibri"/>
          <w:lang w:val="ru-RU"/>
        </w:rPr>
        <w:t xml:space="preserve"> </w:t>
      </w:r>
      <w:proofErr w:type="spellStart"/>
      <w:r w:rsidRPr="00AF4D3C">
        <w:rPr>
          <w:rFonts w:ascii="Calibri" w:hAnsi="Calibri" w:cs="Calibri"/>
          <w:lang w:val="ru-RU"/>
        </w:rPr>
        <w:t>мозок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#60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Де знаходиться чорна речовина?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проміжний мозок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середній мозок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міст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довгастий мозок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мозочок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Які складові частини має середній мозок?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покрівля, ніжки мозку, ІІІ шлуночок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покрівля, ніжки мозку, водопровід мозку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покрівля, ніжки мозку, передній мозковий парус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покрівля, ніжки мозку, нижній мозковий парус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покрівля, водопровід,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шлуночок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#62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входить до складу заднього мозку?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міст, мозочок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міст, довгастий мозок, мозочок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міст, довгастий мозок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довгастий мозок, мозочок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ромбоподібна ямка, мозочок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#63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регулює гіпоталамус?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секрецію гормонів обох часток гіпофіза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секрецію гормонів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нейрогіпофіза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секрецію гормонів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аденогіпофіза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секрецію гормонів власне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гіпоталямуса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секрецію гормонів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наднирників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#64</w:t>
      </w:r>
    </w:p>
    <w:p w:rsidR="00AF4D3C" w:rsidRDefault="00AF4D3C" w:rsidP="00837F7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До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лікаря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звернулася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мати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син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якої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за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літо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виріс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на 18 см. При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обстеженні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хлопця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12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років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: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зріст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- 180 см, вага 68 кг. З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порушенням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діяльності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якої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ендокринної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залози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це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пов’язано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?  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 w:rsidRPr="00AF4D3C">
        <w:rPr>
          <w:rFonts w:ascii="Times New Roman CYR" w:hAnsi="Times New Roman CYR" w:cs="Times New Roman CYR"/>
          <w:sz w:val="24"/>
          <w:szCs w:val="24"/>
        </w:rPr>
        <w:t>гіпофіза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 w:rsidRPr="00AF4D3C">
        <w:rPr>
          <w:rFonts w:ascii="Times New Roman CYR" w:hAnsi="Times New Roman CYR" w:cs="Times New Roman CYR"/>
          <w:sz w:val="24"/>
          <w:szCs w:val="24"/>
        </w:rPr>
        <w:t>щитоподібної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 w:rsidRPr="00AF4D3C">
        <w:rPr>
          <w:rFonts w:ascii="Times New Roman CYR" w:hAnsi="Times New Roman CYR" w:cs="Times New Roman CYR"/>
          <w:sz w:val="24"/>
          <w:szCs w:val="24"/>
        </w:rPr>
        <w:t xml:space="preserve">статевих 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 w:rsidRPr="00AF4D3C">
        <w:rPr>
          <w:rFonts w:ascii="Times New Roman CYR" w:hAnsi="Times New Roman CYR" w:cs="Times New Roman CYR"/>
          <w:sz w:val="24"/>
          <w:szCs w:val="24"/>
        </w:rPr>
        <w:t>наднирникових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 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 w:rsidRPr="00AF4D3C">
        <w:rPr>
          <w:rFonts w:ascii="Times New Roman CYR" w:hAnsi="Times New Roman CYR" w:cs="Times New Roman CYR"/>
          <w:sz w:val="24"/>
          <w:szCs w:val="24"/>
        </w:rPr>
        <w:t xml:space="preserve">епіфіза 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#65</w:t>
      </w:r>
    </w:p>
    <w:p w:rsidR="00AF4D3C" w:rsidRDefault="00AF4D3C" w:rsidP="00837F7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 w:rsidRPr="00AF4D3C">
        <w:rPr>
          <w:rFonts w:ascii="Times New Roman CYR" w:hAnsi="Times New Roman CYR" w:cs="Times New Roman CYR"/>
          <w:sz w:val="24"/>
          <w:szCs w:val="24"/>
        </w:rPr>
        <w:t xml:space="preserve">Під час рентгенологічного обстеження черепа виявлено збільшення розміру турецького сідла внаслідок </w:t>
      </w:r>
      <w:proofErr w:type="spellStart"/>
      <w:r w:rsidRPr="00AF4D3C">
        <w:rPr>
          <w:rFonts w:ascii="Times New Roman CYR" w:hAnsi="Times New Roman CYR" w:cs="Times New Roman CYR"/>
          <w:sz w:val="24"/>
          <w:szCs w:val="24"/>
        </w:rPr>
        <w:t>пухлиноподібного</w:t>
      </w:r>
      <w:proofErr w:type="spellEnd"/>
      <w:r w:rsidRPr="00AF4D3C">
        <w:rPr>
          <w:rFonts w:ascii="Times New Roman CYR" w:hAnsi="Times New Roman CYR" w:cs="Times New Roman CYR"/>
          <w:sz w:val="24"/>
          <w:szCs w:val="24"/>
        </w:rPr>
        <w:t xml:space="preserve"> утвору головного мозку. </w:t>
      </w: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Яка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частина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головного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мозку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зазнала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патологічних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змін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?  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 w:rsidRPr="00AF4D3C">
        <w:rPr>
          <w:rFonts w:ascii="Times New Roman CYR" w:hAnsi="Times New Roman CYR" w:cs="Times New Roman CYR"/>
          <w:sz w:val="24"/>
          <w:szCs w:val="24"/>
          <w:lang w:val="ru-RU"/>
        </w:rPr>
        <w:t>гіпоталамус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 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 w:rsidRPr="00AF4D3C">
        <w:rPr>
          <w:rFonts w:ascii="Times New Roman CYR" w:hAnsi="Times New Roman CYR" w:cs="Times New Roman CYR"/>
          <w:sz w:val="24"/>
          <w:szCs w:val="24"/>
          <w:lang w:val="ru-RU"/>
        </w:rPr>
        <w:t>зоровий</w:t>
      </w:r>
      <w:proofErr w:type="spellEnd"/>
      <w:r w:rsidRPr="00AF4D3C">
        <w:rPr>
          <w:rFonts w:ascii="Times New Roman CYR" w:hAnsi="Times New Roman CYR" w:cs="Times New Roman CYR"/>
          <w:sz w:val="24"/>
          <w:szCs w:val="24"/>
          <w:lang w:val="ru-RU"/>
        </w:rPr>
        <w:t xml:space="preserve"> горб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 w:rsidRPr="00AF4D3C">
        <w:rPr>
          <w:rFonts w:ascii="Times New Roman CYR" w:hAnsi="Times New Roman CYR" w:cs="Times New Roman CYR"/>
          <w:sz w:val="24"/>
          <w:szCs w:val="24"/>
          <w:lang w:val="ru-RU"/>
        </w:rPr>
        <w:t>міст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 w:rsidRPr="00AF4D3C">
        <w:rPr>
          <w:rFonts w:ascii="Times New Roman CYR" w:hAnsi="Times New Roman CYR" w:cs="Times New Roman CYR"/>
          <w:sz w:val="24"/>
          <w:szCs w:val="24"/>
          <w:lang w:val="ru-RU"/>
        </w:rPr>
        <w:t>епіталамус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 w:rsidRPr="00AF4D3C">
        <w:rPr>
          <w:rFonts w:ascii="Times New Roman CYR" w:hAnsi="Times New Roman CYR" w:cs="Times New Roman CYR"/>
          <w:sz w:val="24"/>
          <w:szCs w:val="24"/>
          <w:lang w:val="ru-RU"/>
        </w:rPr>
        <w:t>мозочок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#66</w:t>
      </w:r>
    </w:p>
    <w:p w:rsidR="00AF4D3C" w:rsidRDefault="00AF4D3C" w:rsidP="00837F7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До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лікаря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звернувся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чоловік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27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років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. При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огляді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було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виявлено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збільшення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розмірів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кисті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  <w:lang w:val="ru-RU"/>
        </w:rPr>
        <w:lastRenderedPageBreak/>
        <w:t xml:space="preserve">стопи та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нижньої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щелепи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Крім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того,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спостерігалося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деформація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суглобів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і хребта,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гормональні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порушення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(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імпотенція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атрофія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яєчка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),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функція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якої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залози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порушена?  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Передньої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частки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гіпофізу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 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Надниркових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залоз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 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Шишкоподібного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тіла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 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Щитоподібної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залози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 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Прищитоподібних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залоз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 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#67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Анатомічне утворення, позначене цифрою 1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Зображення: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 wp14:anchorId="59134D9C" wp14:editId="5495432C">
            <wp:extent cx="2822171" cy="293339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38" cy="293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зоровий перехрест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зоровий шлях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зоровий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нюховий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додатковий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#68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Дайте визначення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гіпоталамо-гіпофізарної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системи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це зв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язок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ядер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сірого горба з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нейрогіпофізом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це зв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язок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ядер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сірого горба з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аденогіпофізом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це зв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язок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ядер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сірого горба з таламусом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це зв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язок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ядер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сірого горба з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епіталямусом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це зв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язок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ядер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сірого горба з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метаталямусом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 чому полягає функція задньої частки гіпофіза?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 xml:space="preserve"> 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накопичення гормонів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ядер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сірого горба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виділення гормонів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ядер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сірого горба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накопичення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тропних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гормонів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ядер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сірого горба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накопичення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ліберинів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ядер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сірого горба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накопичення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статинів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ядер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сірого горба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#70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Які гормони накопичуються 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нейрогіпофізі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вазоприсин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оксиоцин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вазоприсин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соматотропін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оксиоцин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соматотропін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вазоприсин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мелатонин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мелатонин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сератонин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#71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Які речовини впливають на виділення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тропних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гормонів?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дофамін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ліберини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статини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медіатори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гормони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ферменти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#72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Як впливають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ліберини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на функцію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аденогіпофіза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посилюють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гальмують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зупиняють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не впливають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#73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Як впливають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статини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на секреторну функцію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аденогіпофіза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посилюють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гальмують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зупиняють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не впливають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#74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входить до складу кінцевого мозку?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кора великого мозку (плащ)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базальні ядра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нюховий мозок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бічні шлуночки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все перераховане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#75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Які частки виділяють в півкулях головного мозку?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всі перераховані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лобна частка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тім"яна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частка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потилична частка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скронева частка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#76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де знаходиться кірковий центр аналізатора загальної чутливості?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постцентральній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звивині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прецентральній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звивині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у верхній скроневій звивині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у верхній лобовій звивині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в нижній тім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яній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часточці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#77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де знаходиться кірковий центр зорового аналізатора?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 нюховій борозні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в латеральній борозні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в клині і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остроговій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борозні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4) у верхній скроневій звивині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постцентральній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звивині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#78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де знаходиться кірковий центр слухового аналізатора?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у верхній скроневій звивині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у середній скроневій звивині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у верхній лобній звивині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у верхній тім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яній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часточці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у нижній скроневій звивині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#79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де знаходиться кірковий центр нюхового аналізатора?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 нюховій цибулині і нюховому трикутнику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остроговій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борозні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в гачку і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парагіпокампальній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звивині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в склепінній звивині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парацентральній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часточці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#80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де знаходиться ядро смакового аналізатора?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 звивині острівця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в гачку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гіпокампальної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звивини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парацентральній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звивині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гіпокампі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в склепінні та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гіпокампі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входить в поняття базальні ядра?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ядра, що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проекуються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на ромбоподібну ямку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хвостате,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сочевицеподібне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мигдалеподібне ядра, огорожа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хвостате,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сочевицеподібне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, червоне та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зубчастеядра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сочевицеподібне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мигдалеподібне ядра, внутрішня капсула, огорожа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хвостате,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сочевицеподібне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мигдалеподібне ядра, зовнішня капсула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#82</w:t>
      </w:r>
    </w:p>
    <w:p w:rsidR="00AF4D3C" w:rsidRPr="00837F7B" w:rsidRDefault="00AF4D3C" w:rsidP="00837F7B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Calibri" w:hAnsi="Calibri" w:cs="Calibri"/>
          <w:lang w:val="ru-RU"/>
        </w:rPr>
      </w:pPr>
      <w:r>
        <w:rPr>
          <w:rFonts w:ascii="Calibri" w:hAnsi="Calibri" w:cs="Calibri"/>
        </w:rPr>
        <w:t>Частка мозку, позначена цифрою 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 wp14:anchorId="7D3EBF3B" wp14:editId="6B3B28E0">
            <wp:extent cx="2499034" cy="14337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47" cy="143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Calibri" w:hAnsi="Calibri" w:cs="Calibri"/>
        </w:rPr>
        <w:t>тім"яна</w:t>
      </w:r>
      <w:proofErr w:type="spellEnd"/>
      <w:r>
        <w:rPr>
          <w:rFonts w:ascii="Calibri" w:hAnsi="Calibri" w:cs="Calibri"/>
        </w:rPr>
        <w:t xml:space="preserve"> частка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Calibri" w:hAnsi="Calibri" w:cs="Calibri"/>
        </w:rPr>
        <w:t>лобова частка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Calibri" w:hAnsi="Calibri" w:cs="Calibri"/>
        </w:rPr>
        <w:t>потилична частка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Calibri" w:hAnsi="Calibri" w:cs="Calibri"/>
        </w:rPr>
        <w:t>скронева частка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Calibri" w:hAnsi="Calibri" w:cs="Calibri"/>
        </w:rPr>
        <w:t>острівцева</w:t>
      </w:r>
      <w:proofErr w:type="spellEnd"/>
      <w:r>
        <w:rPr>
          <w:rFonts w:ascii="Calibri" w:hAnsi="Calibri" w:cs="Calibri"/>
        </w:rPr>
        <w:t xml:space="preserve"> частка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#83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Calibri" w:hAnsi="Calibri" w:cs="Calibri"/>
          <w:lang w:val="ru-RU"/>
        </w:rPr>
      </w:pPr>
      <w:r>
        <w:rPr>
          <w:rFonts w:ascii="Calibri" w:hAnsi="Calibri" w:cs="Calibri"/>
        </w:rPr>
        <w:t>Частка мозку, позначена цифрою ІІ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 wp14:anchorId="579C0FB0" wp14:editId="1912A596">
            <wp:extent cx="2945289" cy="1689811"/>
            <wp:effectExtent l="0" t="0" r="762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22" cy="168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Calibri" w:hAnsi="Calibri" w:cs="Calibri"/>
        </w:rPr>
        <w:t>лобна частка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Calibri" w:hAnsi="Calibri" w:cs="Calibri"/>
        </w:rPr>
        <w:t>тім"яна</w:t>
      </w:r>
      <w:proofErr w:type="spellEnd"/>
      <w:r>
        <w:rPr>
          <w:rFonts w:ascii="Calibri" w:hAnsi="Calibri" w:cs="Calibri"/>
        </w:rPr>
        <w:t xml:space="preserve"> частка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Calibri" w:hAnsi="Calibri" w:cs="Calibri"/>
        </w:rPr>
        <w:t>потилична частка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Calibri" w:hAnsi="Calibri" w:cs="Calibri"/>
        </w:rPr>
        <w:t>скронева частка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Calibri" w:hAnsi="Calibri" w:cs="Calibri"/>
        </w:rPr>
        <w:t>острівцева</w:t>
      </w:r>
      <w:proofErr w:type="spellEnd"/>
      <w:r>
        <w:rPr>
          <w:rFonts w:ascii="Calibri" w:hAnsi="Calibri" w:cs="Calibri"/>
        </w:rPr>
        <w:t xml:space="preserve"> частка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#84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Calibri" w:hAnsi="Calibri" w:cs="Calibri"/>
          <w:lang w:val="ru-RU"/>
        </w:rPr>
      </w:pPr>
      <w:r>
        <w:rPr>
          <w:rFonts w:ascii="Calibri" w:hAnsi="Calibri" w:cs="Calibri"/>
        </w:rPr>
        <w:t>Частка мозку, позначена цифрою  ІІІ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Зображення: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 wp14:anchorId="7B672C60" wp14:editId="401E6A9E">
            <wp:extent cx="4296809" cy="2465223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02" cy="246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Calibri" w:hAnsi="Calibri" w:cs="Calibri"/>
        </w:rPr>
        <w:t>лобна частка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Calibri" w:hAnsi="Calibri" w:cs="Calibri"/>
        </w:rPr>
        <w:t>тім"яна</w:t>
      </w:r>
      <w:proofErr w:type="spellEnd"/>
      <w:r>
        <w:rPr>
          <w:rFonts w:ascii="Calibri" w:hAnsi="Calibri" w:cs="Calibri"/>
        </w:rPr>
        <w:t xml:space="preserve"> частка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Calibri" w:hAnsi="Calibri" w:cs="Calibri"/>
        </w:rPr>
        <w:t>потилична частка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Calibri" w:hAnsi="Calibri" w:cs="Calibri"/>
        </w:rPr>
        <w:t>скронева частка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Calibri" w:hAnsi="Calibri" w:cs="Calibri"/>
        </w:rPr>
        <w:t>острівцева</w:t>
      </w:r>
      <w:proofErr w:type="spellEnd"/>
      <w:r>
        <w:rPr>
          <w:rFonts w:ascii="Calibri" w:hAnsi="Calibri" w:cs="Calibri"/>
        </w:rPr>
        <w:t xml:space="preserve"> частка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#85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Calibri" w:hAnsi="Calibri" w:cs="Calibri"/>
          <w:sz w:val="32"/>
          <w:szCs w:val="32"/>
          <w:lang w:val="ru-RU"/>
        </w:rPr>
      </w:pPr>
      <w:r>
        <w:rPr>
          <w:rFonts w:ascii="Calibri" w:hAnsi="Calibri" w:cs="Calibri"/>
        </w:rPr>
        <w:t xml:space="preserve">Частка мозку, позначена цифрою </w:t>
      </w:r>
      <w:r>
        <w:rPr>
          <w:rFonts w:ascii="Calibri" w:hAnsi="Calibri" w:cs="Calibri"/>
          <w:sz w:val="26"/>
          <w:szCs w:val="26"/>
        </w:rPr>
        <w:t>І</w:t>
      </w:r>
      <w:r>
        <w:rPr>
          <w:rFonts w:ascii="Calibri" w:hAnsi="Calibri" w:cs="Calibri"/>
          <w:sz w:val="26"/>
          <w:szCs w:val="26"/>
          <w:lang w:val="en-US"/>
        </w:rPr>
        <w:t>V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Зображення: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 wp14:anchorId="69ED0018" wp14:editId="44298A9C">
            <wp:extent cx="3225792" cy="18507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938" cy="185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1) </w:t>
      </w:r>
      <w:r>
        <w:rPr>
          <w:rFonts w:ascii="Calibri" w:hAnsi="Calibri" w:cs="Calibri"/>
        </w:rPr>
        <w:t>лобна частка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Calibri" w:hAnsi="Calibri" w:cs="Calibri"/>
        </w:rPr>
        <w:t>тім"яна</w:t>
      </w:r>
      <w:proofErr w:type="spellEnd"/>
      <w:r>
        <w:rPr>
          <w:rFonts w:ascii="Calibri" w:hAnsi="Calibri" w:cs="Calibri"/>
        </w:rPr>
        <w:t xml:space="preserve"> частка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Calibri" w:hAnsi="Calibri" w:cs="Calibri"/>
        </w:rPr>
        <w:t>потилична частка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Calibri" w:hAnsi="Calibri" w:cs="Calibri"/>
        </w:rPr>
        <w:t>скронева частка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Calibri" w:hAnsi="Calibri" w:cs="Calibri"/>
        </w:rPr>
        <w:t>острівцева</w:t>
      </w:r>
      <w:proofErr w:type="spellEnd"/>
      <w:r>
        <w:rPr>
          <w:rFonts w:ascii="Calibri" w:hAnsi="Calibri" w:cs="Calibri"/>
        </w:rPr>
        <w:t xml:space="preserve">  доля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#86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є порожниною кінцевого мозку?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бічні шлуночки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ІІІ шлуночок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І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шлуночок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водопровід мозку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бічні і ІІІ шлуночки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#87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Яка функція судинного сплетення бічних шлуночків?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виділення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спиномозкової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рідини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іннервація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очищення крові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виділення первинної рідини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виділення вторинної рідини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#88</w:t>
      </w:r>
    </w:p>
    <w:p w:rsidR="00AF4D3C" w:rsidRDefault="00AF4D3C" w:rsidP="00837F7B">
      <w:pPr>
        <w:widowControl w:val="0"/>
        <w:autoSpaceDE w:val="0"/>
        <w:autoSpaceDN w:val="0"/>
        <w:adjustRightInd w:val="0"/>
        <w:spacing w:after="0" w:line="240" w:lineRule="auto"/>
        <w:ind w:left="40" w:right="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У чоловіка, </w:t>
      </w:r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48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років, виник крововилив у потиличну частку великого мозку (у ділянці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острогової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борозни). Яка функція організму при цьому ушкоджена?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Відсутній зір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Відсутні вольові рухи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Відсутній слух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Відсутній нюх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Відсутня загальна шкірна чутливість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Дайте характеристику чутливим шляхам.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аферентні, висхідні, доцентрові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еферентні, низхідні, відцентрові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аферентні, висхідні, відцентрові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аферентні,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нисхідні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доцентрові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еферентні, висхідні, доцентрові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#90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Дайте характеристику руховим шляхам.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аферентні, висхідні, доцентрові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еферентні, низхідні, відцентрові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аферентні, висхідні, відцентрові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аферентні,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нисхідні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доцентрові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еферентні, висхідні, доцентрові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#91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Де в тілі людини розташовуються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екстерорецептори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 шкірі, органах зору, смаку, слуху, нюху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у м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язах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сухожилках, капсулах суглобів, зв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язках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окісті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у внутрішніх органах та судинах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у внутрішніх органах та в шкірі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у м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язах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сухожилках, капсулах суглобів, органах зору, слуху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#92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Де в тілі людини розташовуються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пропріорецептори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 шкірі, органах зору, смаку, слуху, нюху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2) у м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язах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сухожилках, капсулах суглобів, зв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язках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окісті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у внутрішніх органах та судинах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у внутрішніх органах та в шкірі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у м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язах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сухожилках, капсулах суглобів, органах зору, слуху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#93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Де в тілі людини розташовуються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інтерорецептори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 шкірі, органах зору, смаку, слуху, нюху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у м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язах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сухожилках, капсулах суглобів, зв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язках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окісті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у внутрішніх органах та кровоносних судинах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у внутрішніх органах та в шкірі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у м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язах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сухожилках, капсулах суглобів, органах зору, слуху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#94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Чим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утворений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спиномозковий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нерв?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злиттям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передніх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і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задніх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спиномозкових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корінців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злиттям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передніх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корінців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та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відростків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ядер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бічного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рогу спинного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мозку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злиттям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задніх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корінців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та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відростків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ядер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бічного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рогу спинного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мозку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злиттям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передніх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спиномозкових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корінців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злиттям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задніх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спиномозкових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корінців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#95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Які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за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функцією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ядра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розташовані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задніх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рогах спинного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мозку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?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 w:rsidRPr="00AF4D3C">
        <w:rPr>
          <w:rFonts w:ascii="Times New Roman CYR" w:hAnsi="Times New Roman CYR" w:cs="Times New Roman CYR"/>
          <w:color w:val="000000"/>
          <w:sz w:val="24"/>
          <w:szCs w:val="24"/>
        </w:rPr>
        <w:t>чутливі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 w:rsidRPr="00AF4D3C">
        <w:rPr>
          <w:rFonts w:ascii="Times New Roman CYR" w:hAnsi="Times New Roman CYR" w:cs="Times New Roman CYR"/>
          <w:color w:val="000000"/>
          <w:sz w:val="24"/>
          <w:szCs w:val="24"/>
        </w:rPr>
        <w:t>рухові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 w:rsidRPr="00AF4D3C">
        <w:rPr>
          <w:rFonts w:ascii="Times New Roman CYR" w:hAnsi="Times New Roman CYR" w:cs="Times New Roman CYR"/>
          <w:color w:val="000000"/>
          <w:sz w:val="24"/>
          <w:szCs w:val="24"/>
        </w:rPr>
        <w:t>вегетативні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 w:rsidRPr="00AF4D3C">
        <w:rPr>
          <w:rFonts w:ascii="Times New Roman CYR" w:hAnsi="Times New Roman CYR" w:cs="Times New Roman CYR"/>
          <w:color w:val="000000"/>
          <w:sz w:val="24"/>
          <w:szCs w:val="24"/>
        </w:rPr>
        <w:t>змішані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вставні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#96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Які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за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функцією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ядра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розташовані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передніх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рогах спинного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мозку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?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 w:rsidRPr="00AF4D3C">
        <w:rPr>
          <w:rFonts w:ascii="Times New Roman CYR" w:hAnsi="Times New Roman CYR" w:cs="Times New Roman CYR"/>
          <w:color w:val="000000"/>
          <w:sz w:val="24"/>
          <w:szCs w:val="24"/>
        </w:rPr>
        <w:t>чутливі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 w:rsidRPr="00AF4D3C">
        <w:rPr>
          <w:rFonts w:ascii="Times New Roman CYR" w:hAnsi="Times New Roman CYR" w:cs="Times New Roman CYR"/>
          <w:color w:val="000000"/>
          <w:sz w:val="24"/>
          <w:szCs w:val="24"/>
        </w:rPr>
        <w:t>рухові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 w:rsidRPr="00AF4D3C">
        <w:rPr>
          <w:rFonts w:ascii="Times New Roman CYR" w:hAnsi="Times New Roman CYR" w:cs="Times New Roman CYR"/>
          <w:color w:val="000000"/>
          <w:sz w:val="24"/>
          <w:szCs w:val="24"/>
        </w:rPr>
        <w:t>вегетативні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 w:rsidRPr="00AF4D3C">
        <w:rPr>
          <w:rFonts w:ascii="Times New Roman CYR" w:hAnsi="Times New Roman CYR" w:cs="Times New Roman CYR"/>
          <w:color w:val="000000"/>
          <w:sz w:val="24"/>
          <w:szCs w:val="24"/>
        </w:rPr>
        <w:t>змішані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вставні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#97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</w:pP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Які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за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функцією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ядра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розташовані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бічних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 рогах спинного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мозку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>?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 w:rsidRPr="00AF4D3C">
        <w:rPr>
          <w:rFonts w:ascii="Times New Roman CYR" w:hAnsi="Times New Roman CYR" w:cs="Times New Roman CYR"/>
          <w:color w:val="000000"/>
          <w:sz w:val="24"/>
          <w:szCs w:val="24"/>
        </w:rPr>
        <w:t>чутливі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 w:rsidRPr="00AF4D3C">
        <w:rPr>
          <w:rFonts w:ascii="Times New Roman CYR" w:hAnsi="Times New Roman CYR" w:cs="Times New Roman CYR"/>
          <w:color w:val="000000"/>
          <w:sz w:val="24"/>
          <w:szCs w:val="24"/>
        </w:rPr>
        <w:t>рухові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 w:rsidRPr="00AF4D3C">
        <w:rPr>
          <w:rFonts w:ascii="Times New Roman CYR" w:hAnsi="Times New Roman CYR" w:cs="Times New Roman CYR"/>
          <w:color w:val="000000"/>
          <w:sz w:val="24"/>
          <w:szCs w:val="24"/>
        </w:rPr>
        <w:t>вегетативні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 w:rsidRPr="00AF4D3C">
        <w:rPr>
          <w:rFonts w:ascii="Times New Roman CYR" w:hAnsi="Times New Roman CYR" w:cs="Times New Roman CYR"/>
          <w:color w:val="000000"/>
          <w:sz w:val="24"/>
          <w:szCs w:val="24"/>
        </w:rPr>
        <w:t>змішані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вставні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#98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Дайте характеристику чутливим шляхам.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аферентні, висхідні, доцентрові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еферентні, низхідні, відцентрові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аферентні, висхідні, відцентрові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аферентні,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нисхідні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доцентрові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еферентні, висхідні, доцентрові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#99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Дайте характеристику руховим шляхам.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аферентні, висхідні, доцентрові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еферентні, низхідні, відцентрові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аферентні, висхідні, відцентрові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4) аферентні,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нисхідні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, доцентрові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еферентні, висхідні, доцентрові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#100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Назвіть оболонки спинного та головного мозку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всі перераховані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тверда мозкова оболонка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павутинна мозкова оболонка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м"яка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мозкова оболонка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#101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таке синуси мозкової оболонки?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простори, що утворилися при роздвоєнні твердої мозкової оболонки, в яких циркулює венозна кров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простори, що утворилися при роздвоєнні твердої мозкової оболонки, в яких циркулює артеріальна кров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простори, що утворилися при роздвоєнні твердої мозкової оболонки, в яких циркулює лімфа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простори, що утворилися при роздвоєнні м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якої мозкової оболонки, в яких циркулює венозна кров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простори, що утворилися при роздвоєнні м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якої мозкової оболонки, в яких циркулює артеріальна кров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#102</w:t>
      </w:r>
    </w:p>
    <w:p w:rsidR="00AF4D3C" w:rsidRPr="0003499D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Анатомічне утворення, позначене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цифою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 wp14:anchorId="08B7601C" wp14:editId="7DEED90D">
            <wp:extent cx="2239334" cy="1602029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49" cy="160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склера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судинна оболонка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зоровий нерв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сітківка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склисте тіло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#103</w:t>
      </w:r>
    </w:p>
    <w:p w:rsidR="00AF4D3C" w:rsidRPr="00837F7B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Анатомічне утворення, позначене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цифою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Pr="00837F7B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 wp14:anchorId="4F09C17B" wp14:editId="44506BF7">
            <wp:extent cx="2045053" cy="14630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976" cy="14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склера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судинна оболонка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зоровий нерв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сітківка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склисте тіло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>Завдання #104</w:t>
      </w:r>
    </w:p>
    <w:p w:rsidR="00AF4D3C" w:rsidRPr="0003499D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Анатомічне утворення, позначене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цифою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Pr="0003499D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Зображення: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 wp14:anchorId="5C4ACC3A" wp14:editId="3C89C3AF">
            <wp:extent cx="3456140" cy="2472537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10" cy="247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склера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судинна оболонка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зоровий нерв 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сітківка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склисте тіло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#105</w:t>
      </w:r>
    </w:p>
    <w:p w:rsidR="00AF4D3C" w:rsidRPr="0003499D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Анатомічне утворення, позначене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цифою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Pr="0003499D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Зображення: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 wp14:anchorId="0C24D8A9" wp14:editId="7C9874D4">
            <wp:extent cx="2259784" cy="1616659"/>
            <wp:effectExtent l="0" t="0" r="762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99" cy="161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склера 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судинна оболонка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зоровий нерв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сітківка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склисте тіло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#106</w:t>
      </w:r>
    </w:p>
    <w:p w:rsidR="00AF4D3C" w:rsidRPr="0003499D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Анатомічне утворення, позначене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цифою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Pr="0003499D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Зображення: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 wp14:anchorId="7FC6D402" wp14:editId="09C05F9E">
            <wp:extent cx="2454064" cy="1755648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71" cy="175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сітківка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кришталик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зоровий нерв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зіниця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райдужка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#107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З яких структур складається очне яблуко?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ядро і оболонки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кришталик і оболонки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рогівка і оболонки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зіниця і оболонки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райдужка і оболонки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#108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таке "жовта пляма сітківки"?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місце найкращого бачення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місце, де відсутні паличкові та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колбочкові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клітини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місце з великою кількістю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пегменту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місце, де виходить зоровий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місце, куди входить зоровий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#109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Яку функцію виконують прямі м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очного яблука?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повертають очне яблуко в свій бік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повертають очне яблуко в протилежний бік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повертають очне яблуко донизу і назовні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повертають очне яблуко догори і назовні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повертають очне яблуко догори і всередину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#110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Яку функцію виконує верхній косий м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очного яблука?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повертає очне яблуко в свій бік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повертає очне яблуко донизу і всередину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повертає очне яблуко донизу і назовні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повертає очне яблуко догори і назовні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повертає очне яблуко догори і всередину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Яку функцію виконує нижній косий м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очного яблука?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повертає очне яблуко в свій бік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повертає очне яблуко донизу і всередину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повертає очне яблуко донизу і назовні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повертає очне яблуко догори і назовні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повертає очне яблуко догори і всередину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#112</w:t>
      </w:r>
    </w:p>
    <w:p w:rsidR="00AF4D3C" w:rsidRDefault="00AF4D3C" w:rsidP="00837F7B">
      <w:pPr>
        <w:widowControl w:val="0"/>
        <w:autoSpaceDE w:val="0"/>
        <w:autoSpaceDN w:val="0"/>
        <w:adjustRightInd w:val="0"/>
        <w:spacing w:after="0" w:line="240" w:lineRule="auto"/>
        <w:ind w:left="40" w:right="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У хворого стався крововилив у потиличну ділянку в зоні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острогової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борозни. Які функції організму при цьому порушені?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Відсутній зір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Відсутня загальна чутливість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Відсутній нюх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Відсутній слух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 Відсутні рухи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#113</w:t>
      </w:r>
    </w:p>
    <w:p w:rsidR="00AF4D3C" w:rsidRDefault="0003499D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Який за функцією</w:t>
      </w:r>
      <w:r w:rsidR="00AF4D3C">
        <w:rPr>
          <w:rFonts w:ascii="Times New Roman CYR" w:hAnsi="Times New Roman CYR" w:cs="Times New Roman CYR"/>
          <w:color w:val="000000"/>
          <w:sz w:val="24"/>
          <w:szCs w:val="24"/>
        </w:rPr>
        <w:t xml:space="preserve"> блоковий нерв?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чутливий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руховий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змішаний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вегетативний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#114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Який за функці</w:t>
      </w:r>
      <w:r w:rsidR="0003499D">
        <w:rPr>
          <w:rFonts w:ascii="Times New Roman CYR" w:hAnsi="Times New Roman CYR" w:cs="Times New Roman CYR"/>
          <w:color w:val="000000"/>
          <w:sz w:val="24"/>
          <w:szCs w:val="24"/>
        </w:rPr>
        <w:t>є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ю відвідний нерв?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чутливий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руховий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змішаний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вегетативний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#115</w:t>
      </w:r>
    </w:p>
    <w:p w:rsidR="00AF4D3C" w:rsidRDefault="00AF4D3C" w:rsidP="00837F7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Після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пошкодження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мозку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у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людини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порушено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сприйняття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зорової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інформації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. В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якому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відділі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кори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відбулося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ушкодження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>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потилична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ділянка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скронева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ділянка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лобова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ділянка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прецентральна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звивина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постцентральна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звивина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#116</w:t>
      </w:r>
    </w:p>
    <w:p w:rsidR="00AF4D3C" w:rsidRDefault="00AF4D3C" w:rsidP="00837F7B">
      <w:pPr>
        <w:widowControl w:val="0"/>
        <w:autoSpaceDE w:val="0"/>
        <w:autoSpaceDN w:val="0"/>
        <w:adjustRightInd w:val="0"/>
        <w:spacing w:after="0" w:line="240" w:lineRule="auto"/>
        <w:ind w:left="40" w:right="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У хворого стався крововилив у потиличну ділянку в зоні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острогової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борозни. Які функції організму при цьому порушені?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Відсутній зір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Відсутній слух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Відсутні рухи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Відсутній нюх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Відсутня загальна чутливість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#117</w:t>
      </w:r>
    </w:p>
    <w:p w:rsidR="00AF4D3C" w:rsidRDefault="00AF4D3C" w:rsidP="00837F7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Після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пошкодження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мозку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у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людини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порушено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сприйняття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зорової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інформації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. В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якому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відділі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кори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відбулося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ушкодження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>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потилична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ділянка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скронева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ділянка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лобова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ділянка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прецентральна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звивина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постцентральна</w:t>
      </w:r>
      <w:proofErr w:type="spellEnd"/>
      <w:r>
        <w:rPr>
          <w:rFonts w:ascii="Times New Roman CYR" w:hAnsi="Times New Roman CYR" w:cs="Times New Roman CYR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  <w:lang w:val="ru-RU"/>
        </w:rPr>
        <w:t>звивина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#118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Назвіть анатомічні утворення, які належать до зовнішнього вуха?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вушна раковина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зовнішній слуховий хід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вушна раковина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внутрішній слуховий хід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барабанна порожнина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слухова труба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завитка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Чим закінчується зовнішній слуховий хід?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барабанна перетинка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овальне вікно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кругле вікно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завитка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присінок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#120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 xml:space="preserve">  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 xml:space="preserve">На схемі кісткового лабіринту цифрою </w:t>
      </w:r>
      <w:r>
        <w:rPr>
          <w:rFonts w:ascii="Calibri" w:hAnsi="Calibri" w:cs="Calibri"/>
          <w:lang w:val="ru-RU"/>
        </w:rPr>
        <w:t>1</w:t>
      </w:r>
      <w:r>
        <w:rPr>
          <w:rFonts w:ascii="Calibri" w:hAnsi="Calibri" w:cs="Calibri"/>
        </w:rPr>
        <w:t xml:space="preserve"> позначено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Зображення: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 wp14:anchorId="3420F2DC" wp14:editId="6F11C02E">
            <wp:extent cx="2742278" cy="1850746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16" cy="185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Calibri" w:hAnsi="Calibri" w:cs="Calibri"/>
        </w:rPr>
        <w:t>присінок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Calibri" w:hAnsi="Calibri" w:cs="Calibri"/>
        </w:rPr>
        <w:t>завитка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Calibri" w:hAnsi="Calibri" w:cs="Calibri"/>
        </w:rPr>
        <w:t>передній півколовий канал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Calibri" w:hAnsi="Calibri" w:cs="Calibri"/>
        </w:rPr>
        <w:t>задній півколовий канал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Calibri" w:hAnsi="Calibri" w:cs="Calibri"/>
        </w:rPr>
        <w:t>бічний півколовий канал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#121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Calibri" w:hAnsi="Calibri" w:cs="Calibri"/>
          <w:lang w:val="ru-RU"/>
        </w:rPr>
      </w:pPr>
      <w:r>
        <w:rPr>
          <w:rFonts w:ascii="Calibri" w:hAnsi="Calibri" w:cs="Calibri"/>
        </w:rPr>
        <w:t xml:space="preserve">На схемі кісткового лабіринту цифрою </w:t>
      </w:r>
      <w:r>
        <w:rPr>
          <w:rFonts w:ascii="Calibri" w:hAnsi="Calibri" w:cs="Calibri"/>
          <w:lang w:val="ru-RU"/>
        </w:rPr>
        <w:t>2</w:t>
      </w:r>
      <w:r>
        <w:rPr>
          <w:rFonts w:ascii="Calibri" w:hAnsi="Calibri" w:cs="Calibri"/>
        </w:rPr>
        <w:t xml:space="preserve"> позначено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Зображення: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drawing>
          <wp:inline distT="0" distB="0" distL="0" distR="0" wp14:anchorId="170691E2" wp14:editId="7217579A">
            <wp:extent cx="2492979" cy="168249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05" cy="168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Calibri" w:hAnsi="Calibri" w:cs="Calibri"/>
        </w:rPr>
        <w:t>присінок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Calibri" w:hAnsi="Calibri" w:cs="Calibri"/>
        </w:rPr>
        <w:t>завитка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Calibri" w:hAnsi="Calibri" w:cs="Calibri"/>
        </w:rPr>
        <w:t>передній півколовий канал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Calibri" w:hAnsi="Calibri" w:cs="Calibri"/>
        </w:rPr>
        <w:t>задній півколовий канал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Calibri" w:hAnsi="Calibri" w:cs="Calibri"/>
        </w:rPr>
        <w:t>бічний півколовий канал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#122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 xml:space="preserve">На поперечному зрізі спірального </w:t>
      </w:r>
      <w:proofErr w:type="spellStart"/>
      <w:r>
        <w:rPr>
          <w:rFonts w:ascii="Calibri" w:hAnsi="Calibri" w:cs="Calibri"/>
        </w:rPr>
        <w:t>органа</w:t>
      </w:r>
      <w:proofErr w:type="spellEnd"/>
      <w:r>
        <w:rPr>
          <w:rFonts w:ascii="Calibri" w:hAnsi="Calibri" w:cs="Calibri"/>
        </w:rPr>
        <w:t xml:space="preserve"> цифрою</w:t>
      </w:r>
      <w:r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en-US"/>
        </w:rPr>
        <w:t>13</w:t>
      </w:r>
      <w:r>
        <w:rPr>
          <w:rFonts w:ascii="Calibri" w:hAnsi="Calibri" w:cs="Calibri"/>
        </w:rPr>
        <w:t xml:space="preserve"> позначено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Зображення: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 wp14:anchorId="04889A3F" wp14:editId="07921A90">
            <wp:extent cx="2207383" cy="2814727"/>
            <wp:effectExtent l="0" t="0" r="254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44" cy="2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Calibri" w:hAnsi="Calibri" w:cs="Calibri"/>
        </w:rPr>
        <w:t>зовнішня стінка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Calibri" w:hAnsi="Calibri" w:cs="Calibri"/>
        </w:rPr>
        <w:t>покрівельна мембрана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Calibri" w:hAnsi="Calibri" w:cs="Calibri"/>
        </w:rPr>
        <w:t>спіральний орган (</w:t>
      </w:r>
      <w:proofErr w:type="spellStart"/>
      <w:r>
        <w:rPr>
          <w:rFonts w:ascii="Calibri" w:hAnsi="Calibri" w:cs="Calibri"/>
        </w:rPr>
        <w:t>КортіЇв</w:t>
      </w:r>
      <w:proofErr w:type="spellEnd"/>
      <w:r>
        <w:rPr>
          <w:rFonts w:ascii="Calibri" w:hAnsi="Calibri" w:cs="Calibri"/>
        </w:rPr>
        <w:t xml:space="preserve"> орган)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proofErr w:type="spellStart"/>
      <w:r>
        <w:rPr>
          <w:rFonts w:ascii="Calibri" w:hAnsi="Calibri" w:cs="Calibri"/>
        </w:rPr>
        <w:t>присінкова</w:t>
      </w:r>
      <w:proofErr w:type="spellEnd"/>
      <w:r>
        <w:rPr>
          <w:rFonts w:ascii="Calibri" w:hAnsi="Calibri" w:cs="Calibri"/>
        </w:rPr>
        <w:t xml:space="preserve"> стінка</w:t>
      </w:r>
    </w:p>
    <w:p w:rsidR="00AF4D3C" w:rsidRP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r>
        <w:rPr>
          <w:rFonts w:ascii="Calibri" w:hAnsi="Calibri" w:cs="Calibri"/>
        </w:rPr>
        <w:t>барабанна стінка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#123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Назвіть анатомічні утворення, які належать до середнього вуха?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завитка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вушна раковина, зовнішній слуховий хід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барабанна порожнина, слухова труба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півколові канали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присінок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#124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Назвіть анатомічні утворення, які належать до внутрішнього вуха?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зовнішній слуховий хід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вушна раковина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барабанна порожнина, слухова труба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кістковий лабіринт, перетинчастий лабіринт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барабанна порожнина, кістковий лабіринт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#125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Які гілки має трійчастий нерв?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очний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всі перераховані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нижньощелепний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верхньощелепний нерв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#126</w:t>
      </w:r>
    </w:p>
    <w:p w:rsidR="00AF4D3C" w:rsidRDefault="00AF4D3C" w:rsidP="00837F7B">
      <w:pPr>
        <w:widowControl w:val="0"/>
        <w:autoSpaceDE w:val="0"/>
        <w:autoSpaceDN w:val="0"/>
        <w:adjustRightInd w:val="0"/>
        <w:spacing w:after="0" w:line="240" w:lineRule="auto"/>
        <w:ind w:left="40" w:right="20"/>
        <w:jc w:val="both"/>
        <w:rPr>
          <w:rFonts w:ascii="Times New Roman CYR" w:hAnsi="Times New Roman CYR" w:cs="Times New Roman CYR"/>
          <w:sz w:val="24"/>
          <w:szCs w:val="24"/>
        </w:rPr>
      </w:pPr>
      <w:bookmarkStart w:id="0" w:name="_GoBack"/>
      <w:bookmarkEnd w:id="0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Хворий не може підняти опущену нижню щелепу, в зв'язку з невритом трійчастого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нерва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. Які м'язи не виконують своїх функцій?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Жувальні м’язи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Коловий м’яз рота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М’яз-підіймач кута рота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Мімічні м’язи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Надчерепний м’яз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#127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Вкажіть кількість пар шийних спинномозкових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1) 8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7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6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#128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Вкажіть кількість пар грудних спинномозкових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12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11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10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13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#129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Вкажіть кількість пар поперекових спинномозкових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6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4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7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#130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Вкажіть кількість пар крижових спинномозкових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6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4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7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Вкажіть кількість пар куприкових спинномозкових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2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3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4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всі перераховані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#132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Які за функцією спинномозкові нерви?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чутливі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рухові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змішані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симпатичні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парасимпатичні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#133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Які за функцією передні корінці спинного мозку?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чутливі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рухові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вегетативні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симпатичні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парасимпатичні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#134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Які за функцією задні корінці спинного мозку?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чутливі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рухові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3) вегетативні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симпатичні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парасимпатичні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Скільки є пар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нервів?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31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30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31,5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29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33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#136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таке сегмент спинного мозку?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частина спинного мозку з парою передніх і задніх корінців, що утворюють пару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частина спинного мозку з парою передніх корінців, що утворюють пару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частина спинного мозку з парою задніх корінців, що утворюють пару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частина спинного мозку з парою передніх і задніх корінців, що утворюють декілька пар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частина спинного мозку з двома парами передніх і задніх корінців, що утворюють пару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#137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Чим утворений задній корінець спинного мозку?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центральними відростками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псевдоуніполярних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клітин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спиномозкового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вузла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довгими відростками рухових нейронів переднього рога спинного мозку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центральними відростками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псевдоуніполярних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клітин переднього рога спинного мозку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довгими відростками рухових нейронів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спиномозкового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вузла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довгими відростками чутливих нейронів заднього рога спинного мозку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#138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Чим утворений передній корінець спинного мозку?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центральними відростками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псевдоуніполярних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клітин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спиномозкового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вузла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довгими відростками рухових нейронів переднього рога спинного мозку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центральними відростками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псевдоуніполярних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клітин переднього рога спинного мозку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довгими відростками рухових нейронів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спиномозкового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вузла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довгими відростками чутливих нейронів заднього рога спинного мозку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Що утворюють передні гілки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спиномозкових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нервів, крім 2-11 грудних?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нервові сплетення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периферійні нерви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черепні нерви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нервові вузли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нервові стовбури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#140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Що утворюють передні гілки 1-11 грудних спинномозкових нервів?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міжреброві нерви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нерви, що іннервують м</w:t>
      </w:r>
      <w:r w:rsidRPr="00AF4D3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і шкіру в ділянці шиї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нерви, що іннервують м</w:t>
      </w:r>
      <w:r w:rsidRPr="00AF4D3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і шкіру в ділянці спини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нерви, що іннервують м</w:t>
      </w:r>
      <w:r w:rsidRPr="00AF4D3C">
        <w:rPr>
          <w:rFonts w:ascii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язи і шкіру верхньої кінцівки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внутрішньореброві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нерви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#141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Вкажіть кількість пар грудних спинномозкових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1) 12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11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10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13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#142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Вкажіть кількість пар поперекових спинномозкових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6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4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7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#143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Вкажіть кількість пар крижових спинномозкових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6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9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4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7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#144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Вкажіть кількість пар куприкових спинномозкових нервів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1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2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3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4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всі перераховані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#145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В яких утворах пролягають міжреброві нерви?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у ребровій борозні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біля верхнього ребрового краю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між ребровими м</w:t>
      </w:r>
      <w:r w:rsidRPr="00AF4D3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язами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в міжребрових проміжках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5) у міжребровій борозні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#146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Чим утворене плечове сплетення?</w:t>
      </w:r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передніми гілками С5-С8 спинномозкових нервів та більшої частини передньої гілки Т1 спинномозкового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нерва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задніми гілками С5-С8 спинномозкових нервів та більшої частини передньої гілки Т1 спинномозкового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нерва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передніми гілками С5-С8 спинномозкових нервів та більшої частини задньої гілки Т1 спинномозкового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нерва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задніми гілками С5-С8 спинномозкових нервів та більшої частини задньої гілки Т1 спинномозкового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нерва</w:t>
      </w:r>
      <w:proofErr w:type="spellEnd"/>
    </w:p>
    <w:p w:rsidR="00AF4D3C" w:rsidRDefault="00AF4D3C" w:rsidP="00837F7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передніми гілками С5-С8 спинномозкових нервів </w:t>
      </w:r>
    </w:p>
    <w:sectPr w:rsidR="00AF4D3C" w:rsidSect="00AF4D3C">
      <w:pgSz w:w="12240" w:h="15840"/>
      <w:pgMar w:top="850" w:right="850" w:bottom="850" w:left="1417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98C"/>
    <w:rsid w:val="0003499D"/>
    <w:rsid w:val="002E298C"/>
    <w:rsid w:val="00450813"/>
    <w:rsid w:val="00837F7B"/>
    <w:rsid w:val="00AF4D3C"/>
    <w:rsid w:val="00AF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3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F4D3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3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F4D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29</Pages>
  <Words>17811</Words>
  <Characters>10153</Characters>
  <Application>Microsoft Office Word</Application>
  <DocSecurity>0</DocSecurity>
  <Lines>84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2016-12-23T07:22:00Z</dcterms:created>
  <dcterms:modified xsi:type="dcterms:W3CDTF">2016-12-23T07:50:00Z</dcterms:modified>
</cp:coreProperties>
</file>